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94902" w:rsidRPr="00AC436D">
        <w:rPr>
          <w:rFonts w:cs="Aharoni"/>
          <w:noProof/>
        </w:rPr>
        <w:t>2926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</w:rPr>
        <w:t>Timotius Hardiwinarta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</w:rPr>
        <w:t>43215120164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94902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6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94902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2E74-9E46-4267-BBA6-0A43727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2018-04-03T08:06:00Z</dcterms:created>
  <dcterms:modified xsi:type="dcterms:W3CDTF">2018-04-03T08:06:00Z</dcterms:modified>
</cp:coreProperties>
</file>