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6" w:rsidRPr="00177BD7" w:rsidRDefault="002A2976" w:rsidP="002A297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976" w:rsidRPr="00951EE6" w:rsidRDefault="002A2976" w:rsidP="002A2976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6">
        <w:rPr>
          <w:rFonts w:cs="Aharoni"/>
        </w:rPr>
        <w:t xml:space="preserve">    </w:t>
      </w:r>
    </w:p>
    <w:p w:rsidR="002A2976" w:rsidRPr="00951EE6" w:rsidRDefault="002A2976" w:rsidP="002A2976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>
        <w:rPr>
          <w:rFonts w:cs="Aharoni"/>
          <w:noProof/>
        </w:rPr>
        <w:fldChar w:fldCharType="separate"/>
      </w:r>
      <w:r w:rsidRPr="0003438C">
        <w:rPr>
          <w:rFonts w:cs="Aharoni"/>
          <w:noProof/>
        </w:rPr>
        <w:t>3016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2A2976" w:rsidRPr="00951EE6" w:rsidRDefault="002A2976" w:rsidP="002A2976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2A2976" w:rsidRPr="00951EE6" w:rsidRDefault="002A2976" w:rsidP="002A2976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2A2976" w:rsidRPr="00951EE6" w:rsidRDefault="002A2976" w:rsidP="002A2976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2A2976" w:rsidRPr="00C959C2" w:rsidRDefault="002A2976" w:rsidP="002A2976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2A2976" w:rsidRPr="00C959C2" w:rsidRDefault="002A2976" w:rsidP="002A2976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2A2976" w:rsidRPr="00C959C2" w:rsidRDefault="002A2976" w:rsidP="002A2976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2A2976" w:rsidRPr="00C959C2" w:rsidRDefault="002A2976" w:rsidP="002A2976">
      <w:pPr>
        <w:keepNext/>
        <w:spacing w:after="0" w:line="240" w:lineRule="auto"/>
        <w:jc w:val="center"/>
        <w:outlineLvl w:val="1"/>
        <w:rPr>
          <w:rFonts w:ascii="Baskerville Old Face" w:eastAsia="Times New Roman" w:hAnsi="Baskerville Old Face" w:cs="Aharoni"/>
          <w:lang w:val="en-US"/>
        </w:rPr>
      </w:pPr>
      <w:r w:rsidRPr="00C959C2">
        <w:rPr>
          <w:rFonts w:ascii="Baskerville Old Face" w:eastAsia="Times New Roman" w:hAnsi="Baskerville Old Face" w:cs="Aharoni"/>
        </w:rPr>
        <w:t>Nomor : 12-2</w:t>
      </w:r>
      <w:r w:rsidRPr="00C959C2">
        <w:rPr>
          <w:rFonts w:ascii="Baskerville Old Face" w:eastAsia="Times New Roman" w:hAnsi="Baskerville Old Face" w:cs="Aharoni"/>
          <w:lang w:val="en-US"/>
        </w:rPr>
        <w:t>/</w:t>
      </w:r>
      <w:r>
        <w:rPr>
          <w:rFonts w:ascii="Baskerville Old Face" w:eastAsia="Times New Roman" w:hAnsi="Baskerville Old Face" w:cs="Aharoni"/>
          <w:lang w:val="en-US"/>
        </w:rPr>
        <w:t>031</w:t>
      </w:r>
      <w:r w:rsidRPr="00C959C2">
        <w:rPr>
          <w:rFonts w:ascii="Baskerville Old Face" w:eastAsia="Times New Roman" w:hAnsi="Baskerville Old Face" w:cs="Aharoni"/>
        </w:rPr>
        <w:t>/F-Sket/</w:t>
      </w:r>
      <w:r>
        <w:rPr>
          <w:rFonts w:ascii="Baskerville Old Face" w:eastAsia="Times New Roman" w:hAnsi="Baskerville Old Face" w:cs="Aharoni"/>
          <w:lang w:val="en-US"/>
        </w:rPr>
        <w:t>IV</w:t>
      </w:r>
      <w:r w:rsidRPr="00C959C2">
        <w:rPr>
          <w:rFonts w:ascii="Baskerville Old Face" w:eastAsia="Times New Roman" w:hAnsi="Baskerville Old Face" w:cs="Aharoni"/>
        </w:rPr>
        <w:t>/201</w:t>
      </w:r>
      <w:r>
        <w:rPr>
          <w:rFonts w:ascii="Baskerville Old Face" w:eastAsia="Times New Roman" w:hAnsi="Baskerville Old Face" w:cs="Aharoni"/>
          <w:lang w:val="en-US"/>
        </w:rPr>
        <w:t>8</w:t>
      </w:r>
    </w:p>
    <w:p w:rsidR="002A2976" w:rsidRPr="00C959C2" w:rsidRDefault="002A2976" w:rsidP="002A2976">
      <w:pPr>
        <w:spacing w:after="0" w:line="240" w:lineRule="auto"/>
        <w:rPr>
          <w:rFonts w:ascii="Baskerville Old Face" w:hAnsi="Baskerville Old Face" w:cs="Aharoni"/>
        </w:rPr>
      </w:pPr>
    </w:p>
    <w:p w:rsidR="002A2976" w:rsidRPr="00C959C2" w:rsidRDefault="002A2976" w:rsidP="002A2976">
      <w:pPr>
        <w:tabs>
          <w:tab w:val="left" w:pos="7425"/>
        </w:tabs>
        <w:spacing w:after="0" w:line="240" w:lineRule="auto"/>
        <w:rPr>
          <w:rFonts w:ascii="Baskerville Old Face" w:hAnsi="Baskerville Old Face" w:cs="Aharoni"/>
        </w:rPr>
      </w:pPr>
      <w:r w:rsidRPr="00C959C2">
        <w:rPr>
          <w:rFonts w:ascii="Baskerville Old Face" w:hAnsi="Baskerville Old Face" w:cs="Aharoni"/>
        </w:rPr>
        <w:tab/>
      </w:r>
    </w:p>
    <w:p w:rsidR="002A2976" w:rsidRPr="00C959C2" w:rsidRDefault="002A2976" w:rsidP="002A2976">
      <w:pPr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Nama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Nama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</w:rPr>
        <w:t>Miftahul Jannah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Nim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NIM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</w:rPr>
        <w:t>43214110059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</w:p>
    <w:p w:rsidR="002A2976" w:rsidRPr="00C959C2" w:rsidRDefault="002A2976" w:rsidP="002A297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telah melaksanakan ujian komprehensif pada 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2A2976" w:rsidRPr="00C959C2" w:rsidRDefault="002A2976" w:rsidP="002A2976">
      <w:pPr>
        <w:tabs>
          <w:tab w:val="left" w:pos="5685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2A2976" w:rsidRPr="000640DD" w:rsidRDefault="002A2976" w:rsidP="002A29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Tanggal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TANGGAL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</w:rPr>
        <w:t>Sabtu, 7 April 2018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2A2976" w:rsidRPr="00C959C2" w:rsidRDefault="002A2976" w:rsidP="002A29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Tempat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Kls </w:instrText>
      </w:r>
      <w:r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</w:rPr>
        <w:t>A-203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 xml:space="preserve">Universitas Mercu Buana </w:t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>Jl. Meruya Selatan, Kembangan, Jakarta Barat</w:t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dan dinyatakan </w:t>
      </w:r>
      <w:r w:rsidRPr="00C959C2">
        <w:rPr>
          <w:rFonts w:ascii="Baskerville Old Face" w:hAnsi="Baskerville Old Face" w:cs="Aharoni"/>
          <w:b/>
          <w:sz w:val="24"/>
          <w:szCs w:val="24"/>
        </w:rPr>
        <w:t>“</w:t>
      </w:r>
      <w:r>
        <w:rPr>
          <w:rFonts w:ascii="Baskerville Old Face" w:hAnsi="Baskerville Old Face" w:cs="Aharoni"/>
          <w:b/>
          <w:sz w:val="24"/>
          <w:szCs w:val="24"/>
        </w:rPr>
        <w:fldChar w:fldCharType="begin"/>
      </w:r>
      <w:r>
        <w:rPr>
          <w:rFonts w:ascii="Baskerville Old Face" w:hAnsi="Baskerville Old Face" w:cs="Aharoni"/>
          <w:b/>
          <w:sz w:val="24"/>
          <w:szCs w:val="24"/>
        </w:rPr>
        <w:instrText xml:space="preserve"> MERGEFIELD F6 </w:instrText>
      </w:r>
      <w:r>
        <w:rPr>
          <w:rFonts w:ascii="Baskerville Old Face" w:hAnsi="Baskerville Old Face" w:cs="Aharoni"/>
          <w:b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b/>
          <w:noProof/>
          <w:sz w:val="24"/>
          <w:szCs w:val="24"/>
        </w:rPr>
        <w:t>Lulus</w:t>
      </w:r>
      <w:r>
        <w:rPr>
          <w:rFonts w:ascii="Baskerville Old Face" w:hAnsi="Baskerville Old Face" w:cs="Aharoni"/>
          <w:b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b/>
          <w:sz w:val="24"/>
          <w:szCs w:val="24"/>
        </w:rPr>
        <w:t>”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dengan nilai </w:t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NILAI </w:instrText>
      </w:r>
      <w:r>
        <w:rPr>
          <w:rFonts w:ascii="Baskerville Old Face" w:hAnsi="Baskerville Old Face" w:cs="Aharoni"/>
          <w:sz w:val="24"/>
          <w:szCs w:val="24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</w:rPr>
        <w:t>70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instrText xml:space="preserve"> MERGEFIELD TERBILANG </w:instrTex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separate"/>
      </w:r>
      <w:r w:rsidRPr="0003438C">
        <w:rPr>
          <w:rFonts w:ascii="Baskerville Old Face" w:hAnsi="Baskerville Old Face" w:cs="Aharoni"/>
          <w:noProof/>
          <w:sz w:val="24"/>
          <w:szCs w:val="24"/>
          <w:lang w:val="en-US"/>
        </w:rPr>
        <w:t>tujuh puluh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end"/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Demikian surat keterangan ini diterbitkan untuk dipergunakan sebagai salah satu syarat pendaftaran sidang skripsi.</w:t>
      </w:r>
    </w:p>
    <w:p w:rsidR="002A2976" w:rsidRPr="00C959C2" w:rsidRDefault="002A2976" w:rsidP="002A2976">
      <w:pPr>
        <w:tabs>
          <w:tab w:val="left" w:pos="1418"/>
          <w:tab w:val="left" w:pos="1560"/>
        </w:tabs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Dikeluarkan di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  <w:t>Jakarta</w:t>
      </w: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>Tanggal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>
        <w:rPr>
          <w:rFonts w:ascii="Baskerville Old Face" w:hAnsi="Baskerville Old Face" w:cs="Aharoni"/>
          <w:sz w:val="24"/>
          <w:szCs w:val="24"/>
          <w:lang w:val="en-US"/>
        </w:rPr>
        <w:t>April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201</w:t>
      </w:r>
      <w:r>
        <w:rPr>
          <w:rFonts w:ascii="Baskerville Old Face" w:hAnsi="Baskerville Old Face" w:cs="Aharoni"/>
          <w:sz w:val="24"/>
          <w:szCs w:val="24"/>
          <w:lang w:val="en-US"/>
        </w:rPr>
        <w:t>8</w:t>
      </w: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-----------------------------------------</w:t>
      </w: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S1Akuntansi</w:t>
      </w: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Ttd.</w:t>
      </w: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2A2976" w:rsidRPr="00C959C2" w:rsidRDefault="002A2976" w:rsidP="002A29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Dr.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Fardinal</w:t>
      </w:r>
      <w:proofErr w:type="spell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, </w:t>
      </w:r>
      <w:proofErr w:type="gram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SE.,</w:t>
      </w:r>
      <w:proofErr w:type="gram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M.Si</w:t>
      </w:r>
      <w:proofErr w:type="spellEnd"/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., </w:t>
      </w:r>
      <w:proofErr w:type="spellStart"/>
      <w:r w:rsidRPr="00C959C2">
        <w:rPr>
          <w:rFonts w:ascii="Baskerville Old Face" w:hAnsi="Baskerville Old Face" w:cs="Aharoni"/>
          <w:sz w:val="24"/>
          <w:szCs w:val="24"/>
          <w:lang w:val="en-US"/>
        </w:rPr>
        <w:t>Ak</w:t>
      </w:r>
      <w:proofErr w:type="spellEnd"/>
      <w:r w:rsidRPr="00C959C2">
        <w:rPr>
          <w:rFonts w:ascii="Baskerville Old Face" w:hAnsi="Baskerville Old Face" w:cs="Aharoni"/>
          <w:sz w:val="24"/>
          <w:szCs w:val="24"/>
        </w:rPr>
        <w:t xml:space="preserve">. </w:t>
      </w:r>
    </w:p>
    <w:p w:rsidR="002A2976" w:rsidRPr="00C959C2" w:rsidRDefault="002A2976" w:rsidP="002A2976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2A2976" w:rsidRPr="00951EE6" w:rsidRDefault="002A2976" w:rsidP="002A2976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2A2976" w:rsidRPr="00C64FFF" w:rsidRDefault="002A2976" w:rsidP="002A29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2A2976" w:rsidRPr="00C64FFF" w:rsidRDefault="002A2976" w:rsidP="002A297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2A2976" w:rsidRPr="00C64FFF" w:rsidRDefault="002A2976" w:rsidP="002A297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2A2976" w:rsidRPr="00C64FFF" w:rsidRDefault="002A2976" w:rsidP="002A297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A53251" w:rsidRDefault="002A2976" w:rsidP="002A2976">
      <w:hyperlink r:id="rId6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sectPr w:rsidR="00A5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gIsWY5j5P53jAQ6qmWq+Er1xM0=" w:salt="F/zyBsDkWlSW8jLD8WtM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6"/>
    <w:rsid w:val="002A2976"/>
    <w:rsid w:val="00A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2018-04-19T01:52:00Z</dcterms:created>
  <dcterms:modified xsi:type="dcterms:W3CDTF">2018-04-19T01:53:00Z</dcterms:modified>
</cp:coreProperties>
</file>