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3B715B" w:rsidRPr="00AC436D">
        <w:rPr>
          <w:rFonts w:cs="Aharoni"/>
          <w:noProof/>
        </w:rPr>
        <w:t>2906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</w:rPr>
        <w:t>Desy Ary Sandy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bookmarkEnd w:id="0"/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</w:rPr>
        <w:t>43214110319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3B715B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06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62FE3"/>
    <w:rsid w:val="00685B07"/>
    <w:rsid w:val="006B6A67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D511-4515-4756-BE5E-ADDCB506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2018-04-03T08:02:00Z</dcterms:created>
  <dcterms:modified xsi:type="dcterms:W3CDTF">2018-04-03T08:02:00Z</dcterms:modified>
</cp:coreProperties>
</file>