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Pr="002C7571" w:rsidRDefault="0090323F" w:rsidP="00663144">
      <w:pPr>
        <w:spacing w:after="0" w:line="240" w:lineRule="auto"/>
        <w:ind w:right="-612"/>
        <w:rPr>
          <w:rFonts w:ascii="Times New Roman" w:eastAsia="Times New Roman" w:hAnsi="Times New Roman"/>
          <w:b/>
          <w:bCs/>
          <w:sz w:val="24"/>
          <w:szCs w:val="24"/>
          <w:u w:val="single"/>
          <w:lang w:eastAsia="id-ID"/>
        </w:rPr>
      </w:pPr>
      <w:r>
        <w:rPr>
          <w:noProof/>
          <w:lang w:eastAsia="id-ID"/>
        </w:rPr>
        <w:drawing>
          <wp:inline distT="0" distB="0" distL="0" distR="0">
            <wp:extent cx="771525" cy="771525"/>
            <wp:effectExtent l="0" t="0" r="9525" b="9525"/>
            <wp:docPr id="67"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psm.mercubuana.ac.id/wp-content/uploads/2013/09/logo_baru_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psm.mercubuana.ac.id/wp-content/uploads/2013/09/logo_baru_um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Nomor/Number : 12/ 289 /F-Stgs/III/2016</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 Tentang/Concerning</w:t>
      </w: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Pr="00CF7FA2">
        <w:rPr>
          <w:rFonts w:ascii="Times New Roman" w:eastAsia="Times New Roman" w:hAnsi="Times New Roman"/>
          <w:b/>
          <w:bCs/>
          <w:lang w:eastAsia="id-ID"/>
        </w:rPr>
        <w:t>GENAP</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ind w:right="-612"/>
        <w:jc w:val="both"/>
        <w:rPr>
          <w:rFonts w:ascii="Times New Roman" w:eastAsia="Times New Roman" w:hAnsi="Times New Roman"/>
          <w:b/>
          <w:bCs/>
          <w:lang w:eastAsia="id-ID"/>
        </w:rPr>
      </w:pPr>
      <w:r w:rsidRPr="00CF7FA2">
        <w:rPr>
          <w:rFonts w:ascii="Times New Roman" w:eastAsia="Times New Roman" w:hAnsi="Times New Roman"/>
          <w:lang w:eastAsia="id-ID"/>
        </w:rPr>
        <w:t xml:space="preserve">TAHUN AKADEMIK/ACADEMIC YEAR </w:t>
      </w:r>
      <w:r w:rsidRPr="00CF7FA2">
        <w:rPr>
          <w:rFonts w:ascii="Times New Roman" w:eastAsia="Times New Roman" w:hAnsi="Times New Roman"/>
          <w:b/>
          <w:bCs/>
          <w:lang w:eastAsia="id-ID"/>
        </w:rPr>
        <w:t>2015/2016</w:t>
      </w:r>
    </w:p>
    <w:p w:rsidR="00CF7FA2" w:rsidRPr="00CF7FA2" w:rsidRDefault="00CF7FA2" w:rsidP="00CF7FA2">
      <w:pPr>
        <w:spacing w:after="0" w:line="240" w:lineRule="auto"/>
        <w:ind w:right="261"/>
        <w:jc w:val="both"/>
        <w:rPr>
          <w:rFonts w:ascii="Times New Roman" w:eastAsia="Times New Roman" w:hAnsi="Times New Roman"/>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CF7FA2"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iCs/>
          <w:lang w:eastAsia="id-ID"/>
        </w:rPr>
        <w:t xml:space="preserve"> </w:t>
      </w:r>
      <w:r w:rsidRPr="00CF7FA2">
        <w:rPr>
          <w:rFonts w:ascii="Times New Roman" w:eastAsia="Times New Roman" w:hAnsi="Times New Roman"/>
          <w:iCs/>
          <w:lang w:eastAsia="id-ID"/>
        </w:rPr>
        <w:fldChar w:fldCharType="begin"/>
      </w:r>
      <w:r w:rsidRPr="00CF7FA2">
        <w:rPr>
          <w:rFonts w:ascii="Times New Roman" w:eastAsia="Times New Roman" w:hAnsi="Times New Roman"/>
          <w:iCs/>
          <w:lang w:eastAsia="id-ID"/>
        </w:rPr>
        <w:instrText xml:space="preserve"> MERGEFIELD NAMA_DOSEN </w:instrText>
      </w:r>
      <w:r w:rsidRPr="00CF7FA2">
        <w:rPr>
          <w:rFonts w:ascii="Times New Roman" w:eastAsia="Times New Roman" w:hAnsi="Times New Roman"/>
          <w:iCs/>
          <w:lang w:eastAsia="id-ID"/>
        </w:rPr>
        <w:fldChar w:fldCharType="separate"/>
      </w:r>
      <w:bookmarkStart w:id="0" w:name="_GoBack"/>
      <w:r w:rsidR="0090323F" w:rsidRPr="00E73D1D">
        <w:rPr>
          <w:rFonts w:ascii="Times New Roman" w:eastAsia="Times New Roman" w:hAnsi="Times New Roman"/>
          <w:iCs/>
          <w:noProof/>
          <w:lang w:eastAsia="id-ID"/>
        </w:rPr>
        <w:t>YENNY DWI HANDAYANI</w:t>
      </w:r>
      <w:bookmarkEnd w:id="0"/>
      <w:r w:rsidR="0090323F" w:rsidRPr="00E73D1D">
        <w:rPr>
          <w:rFonts w:ascii="Times New Roman" w:eastAsia="Times New Roman" w:hAnsi="Times New Roman"/>
          <w:iCs/>
          <w:noProof/>
          <w:lang w:eastAsia="id-ID"/>
        </w:rPr>
        <w:t>, SE, M.Si,Ak</w:t>
      </w:r>
      <w:r w:rsidRPr="00CF7FA2">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 xml:space="preserve">: </w:t>
      </w:r>
      <w:r w:rsidRPr="00CF7FA2">
        <w:rPr>
          <w:rFonts w:ascii="Times New Roman" w:eastAsia="Times New Roman" w:hAnsi="Times New Roman"/>
          <w:iCs/>
          <w:lang w:eastAsia="id-ID"/>
        </w:rPr>
        <w:fldChar w:fldCharType="begin"/>
      </w:r>
      <w:r w:rsidRPr="00CF7FA2">
        <w:rPr>
          <w:rFonts w:ascii="Times New Roman" w:eastAsia="Times New Roman" w:hAnsi="Times New Roman"/>
          <w:iCs/>
          <w:lang w:eastAsia="id-ID"/>
        </w:rPr>
        <w:instrText xml:space="preserve"> MERGEFIELD NIND </w:instrText>
      </w:r>
      <w:r w:rsidR="00F761BF">
        <w:rPr>
          <w:rFonts w:ascii="Times New Roman" w:eastAsia="Times New Roman" w:hAnsi="Times New Roman"/>
          <w:iCs/>
          <w:lang w:eastAsia="id-ID"/>
        </w:rPr>
        <w:fldChar w:fldCharType="separate"/>
      </w:r>
      <w:r w:rsidR="0090323F" w:rsidRPr="00E73D1D">
        <w:rPr>
          <w:rFonts w:ascii="Times New Roman" w:eastAsia="Times New Roman" w:hAnsi="Times New Roman"/>
          <w:iCs/>
          <w:noProof/>
          <w:lang w:eastAsia="id-ID"/>
        </w:rPr>
        <w:t>0425038202</w:t>
      </w:r>
      <w:r w:rsidRPr="00CF7FA2">
        <w:rPr>
          <w:rFonts w:ascii="Times New Roman" w:eastAsia="Times New Roman" w:hAnsi="Times New Roman"/>
          <w:iCs/>
          <w:lang w:eastAsia="id-ID"/>
        </w:rPr>
        <w:fldChar w:fldCharType="end"/>
      </w:r>
      <w:r w:rsidRPr="00CF7FA2">
        <w:rPr>
          <w:rFonts w:ascii="Times New Roman" w:eastAsia="Times New Roman" w:hAnsi="Times New Roman"/>
          <w:iCs/>
          <w:lang w:eastAsia="id-ID"/>
        </w:rPr>
        <w:t xml:space="preserve"> / </w:t>
      </w:r>
      <w:r>
        <w:rPr>
          <w:rFonts w:ascii="Times New Roman" w:eastAsia="Times New Roman" w:hAnsi="Times New Roman"/>
          <w:iCs/>
          <w:lang w:eastAsia="id-ID"/>
        </w:rPr>
        <w:fldChar w:fldCharType="begin"/>
      </w:r>
      <w:r>
        <w:rPr>
          <w:rFonts w:ascii="Times New Roman" w:eastAsia="Times New Roman" w:hAnsi="Times New Roman"/>
          <w:iCs/>
          <w:lang w:eastAsia="id-ID"/>
        </w:rPr>
        <w:instrText xml:space="preserve"> MERGEFIELD NIK </w:instrText>
      </w:r>
      <w:r w:rsidR="00880AEC">
        <w:rPr>
          <w:rFonts w:ascii="Times New Roman" w:eastAsia="Times New Roman" w:hAnsi="Times New Roman"/>
          <w:iCs/>
          <w:lang w:eastAsia="id-ID"/>
        </w:rPr>
        <w:fldChar w:fldCharType="separate"/>
      </w:r>
      <w:r w:rsidR="0090323F" w:rsidRPr="00E73D1D">
        <w:rPr>
          <w:rFonts w:ascii="Times New Roman" w:eastAsia="Times New Roman" w:hAnsi="Times New Roman"/>
          <w:iCs/>
          <w:noProof/>
          <w:lang w:eastAsia="id-ID"/>
        </w:rPr>
        <w:t>197580418</w:t>
      </w:r>
      <w:r>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lang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lang w:eastAsia="id-ID"/>
        </w:rPr>
        <w:t>:  S-1 Akuntansi</w:t>
      </w:r>
    </w:p>
    <w:p w:rsidR="00CF7FA2" w:rsidRPr="00CF7FA2" w:rsidRDefault="00CF7FA2" w:rsidP="00CF7FA2">
      <w:pPr>
        <w:spacing w:after="0" w:line="240" w:lineRule="auto"/>
        <w:ind w:right="-613"/>
        <w:jc w:val="both"/>
        <w:rPr>
          <w:rFonts w:ascii="Times New Roman" w:eastAsia="Times New Roman" w:hAnsi="Times New Roman"/>
          <w:lang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ind w:right="238"/>
        <w:jc w:val="both"/>
        <w:rPr>
          <w:rFonts w:ascii="Times New Roman" w:eastAsia="Times New Roman" w:hAnsi="Times New Roman"/>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i/>
          <w:iCs/>
          <w:lang w:eastAsia="id-ID"/>
        </w:rPr>
        <w:t>with the schedule of courses as follows:</w:t>
      </w: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841D63" w:rsidTr="00663144">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841D63" w:rsidTr="00663144">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 </w:instrText>
            </w:r>
            <w:r w:rsidRPr="00CF7FA2">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PERPAJAKAN I</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 </w:instrText>
            </w:r>
            <w:r w:rsidRPr="00CF7FA2">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 </w:instrText>
            </w:r>
            <w:r w:rsidRPr="00CF7FA2">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DA3323CB</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 </w:instrText>
            </w:r>
            <w:r w:rsidRPr="00CF7FA2">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13:15 - 15:45</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 </w:instrText>
            </w:r>
            <w:r w:rsidRPr="00CF7FA2">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B-206</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 </w:instrText>
            </w:r>
            <w:r w:rsidRPr="00CF7FA2">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49</w:t>
            </w:r>
            <w:r w:rsidRPr="00CF7FA2">
              <w:rPr>
                <w:rFonts w:ascii="Times New Roman" w:eastAsia="Times New Roman" w:hAnsi="Times New Roman"/>
                <w:lang w:eastAsia="id-ID"/>
              </w:rPr>
              <w:fldChar w:fldCharType="end"/>
            </w:r>
          </w:p>
        </w:tc>
      </w:tr>
      <w:tr w:rsidR="00CF7FA2" w:rsidRPr="00841D63" w:rsidTr="00663144">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MATAKULIAH1 </w:instrText>
            </w:r>
            <w:r w:rsidR="00A94148">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Perpajakan I</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SKS1 </w:instrText>
            </w:r>
            <w:r w:rsidR="00A94148">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KELAS1 </w:instrText>
            </w:r>
            <w:r w:rsidR="00A94148">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DA3323DB</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JAM1 </w:instrText>
            </w:r>
            <w:r w:rsidR="00A94148">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16:00 - 18:30</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RUANG1 </w:instrText>
            </w:r>
            <w:r w:rsidR="00A94148">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B-206</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JML_PESERTA1 </w:instrText>
            </w:r>
            <w:r w:rsidR="00A94148">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50</w:t>
            </w:r>
            <w:r w:rsidRPr="00CF7FA2">
              <w:rPr>
                <w:rFonts w:ascii="Times New Roman" w:eastAsia="Times New Roman" w:hAnsi="Times New Roman"/>
                <w:lang w:eastAsia="id-ID"/>
              </w:rPr>
              <w:fldChar w:fldCharType="end"/>
            </w:r>
          </w:p>
        </w:tc>
      </w:tr>
      <w:tr w:rsidR="00CF7FA2" w:rsidRPr="00841D63" w:rsidTr="00663144">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MATAKULIAH2 </w:instrText>
            </w:r>
            <w:r w:rsidR="00B6106D">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SKS2 </w:instrText>
            </w:r>
            <w:r w:rsidR="00B6106D">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KELAS2 </w:instrText>
            </w:r>
            <w:r w:rsidR="00B6106D">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JAM2 </w:instrText>
            </w:r>
            <w:r w:rsidR="00B6106D">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RUANG2 </w:instrText>
            </w:r>
            <w:r w:rsidR="00B6106D">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JML_PESERTA2 </w:instrText>
            </w:r>
            <w:r w:rsidR="00B6106D">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r>
      <w:tr w:rsidR="00CF7FA2" w:rsidRPr="00841D63" w:rsidTr="00663144">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MATAKULIAH3 </w:instrText>
            </w:r>
            <w:r w:rsidR="00A55260">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SKS3 </w:instrText>
            </w:r>
            <w:r w:rsidR="00A55260">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KELAS3 </w:instrText>
            </w:r>
            <w:r w:rsidR="00A55260">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JAM3 </w:instrText>
            </w:r>
            <w:r w:rsidR="00A55260">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RUANG3 </w:instrText>
            </w:r>
            <w:r w:rsidR="00A55260">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JML_PESERTA3 </w:instrText>
            </w:r>
            <w:r w:rsidR="00A55260">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r>
      <w:tr w:rsidR="00CF7FA2" w:rsidRPr="00841D63" w:rsidTr="00663144">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MATAKULIAH4 </w:instrText>
            </w:r>
            <w:r w:rsidR="006E37C7">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SKS4 </w:instrText>
            </w:r>
            <w:r w:rsidR="006E37C7">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KELAS4 </w:instrText>
            </w:r>
            <w:r w:rsidR="006E37C7">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JAM4 </w:instrText>
            </w:r>
            <w:r w:rsidR="006E37C7">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RUANG4 </w:instrText>
            </w:r>
            <w:r w:rsidR="006E37C7">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JML_PESERTA4 </w:instrText>
            </w:r>
            <w:r w:rsidR="006E37C7">
              <w:rPr>
                <w:rFonts w:ascii="Times New Roman" w:eastAsia="Times New Roman" w:hAnsi="Times New Roman"/>
                <w:lang w:eastAsia="id-ID"/>
              </w:rPr>
              <w:fldChar w:fldCharType="separate"/>
            </w:r>
            <w:r w:rsidR="0090323F"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r>
    </w:tbl>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CF7FA2" w:rsidRDefault="00CF7FA2" w:rsidP="00CF7FA2">
      <w:pPr>
        <w:spacing w:after="0" w:line="240" w:lineRule="auto"/>
        <w:jc w:val="both"/>
        <w:rPr>
          <w:rFonts w:ascii="Times New Roman" w:eastAsia="Times New Roman" w:hAnsi="Times New Roman"/>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jc w:val="both"/>
        <w:rPr>
          <w:rFonts w:ascii="Times New Roman" w:eastAsia="Times New Roman" w:hAnsi="Times New Roman"/>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CF7FA2" w:rsidRDefault="00CF7FA2" w:rsidP="00CF7FA2">
      <w:pPr>
        <w:spacing w:after="0" w:line="240" w:lineRule="auto"/>
        <w:jc w:val="both"/>
        <w:rPr>
          <w:rFonts w:ascii="Times New Roman" w:eastAsia="Times New Roman" w:hAnsi="Times New Roman"/>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00567C00">
        <w:rPr>
          <w:rFonts w:ascii="Times New Roman" w:eastAsia="Times New Roman" w:hAnsi="Times New Roman"/>
          <w:i/>
          <w:lang w:eastAsia="id-ID"/>
        </w:rPr>
        <w:tab/>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00567C00">
        <w:rPr>
          <w:rFonts w:ascii="Times New Roman" w:eastAsia="Times New Roman" w:hAnsi="Times New Roman"/>
          <w:i/>
          <w:lang w:eastAsia="id-ID"/>
        </w:rPr>
        <w:t>dated on</w:t>
      </w:r>
      <w:r w:rsidR="00567C00">
        <w:rPr>
          <w:rFonts w:ascii="Times New Roman" w:eastAsia="Times New Roman" w:hAnsi="Times New Roman"/>
          <w:i/>
          <w:lang w:eastAsia="id-ID"/>
        </w:rPr>
        <w:tab/>
      </w:r>
      <w:r w:rsidR="00567C00">
        <w:rPr>
          <w:rFonts w:ascii="Times New Roman" w:eastAsia="Times New Roman" w:hAnsi="Times New Roman"/>
          <w:i/>
          <w:lang w:eastAsia="id-ID"/>
        </w:rPr>
        <w:tab/>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Pr="00CF7FA2">
        <w:rPr>
          <w:rFonts w:ascii="Times New Roman" w:eastAsia="Times New Roman" w:hAnsi="Times New Roman"/>
          <w:lang w:val="en-US" w:eastAsia="id-ID"/>
        </w:rPr>
        <w:t>1 Maret 2016</w:t>
      </w:r>
    </w:p>
    <w:p w:rsidR="00CF7FA2" w:rsidRPr="00CF7FA2" w:rsidRDefault="00CF7FA2" w:rsidP="00AF2C0C">
      <w:pPr>
        <w:spacing w:after="0" w:line="240" w:lineRule="auto"/>
        <w:jc w:val="both"/>
        <w:rPr>
          <w:rFonts w:ascii="Times New Roman" w:hAnsi="Times New Roman"/>
          <w:lang w:val="en-US"/>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Dekan/Dean,</w:t>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val="en-US" w:eastAsia="id-ID"/>
        </w:rPr>
        <w:tab/>
      </w:r>
      <w:r w:rsidRPr="00CF7FA2">
        <w:rPr>
          <w:rFonts w:ascii="Times New Roman" w:hAnsi="Times New Roman"/>
          <w:lang w:val="en-US"/>
        </w:rPr>
        <w:tab/>
      </w:r>
      <w:r w:rsidRPr="00CF7FA2">
        <w:rPr>
          <w:rFonts w:ascii="Times New Roman" w:hAnsi="Times New Roman"/>
          <w:lang w:val="en-US"/>
        </w:rPr>
        <w:tab/>
      </w:r>
      <w:r w:rsidRPr="00CF7FA2">
        <w:rPr>
          <w:rFonts w:ascii="Times New Roman" w:hAnsi="Times New Roman"/>
          <w:lang w:val="en-US"/>
        </w:rPr>
        <w:tab/>
      </w:r>
      <w:r w:rsidRPr="00CF7FA2">
        <w:rPr>
          <w:rFonts w:ascii="Times New Roman" w:hAnsi="Times New Roman"/>
          <w:lang w:val="en-US"/>
        </w:rPr>
        <w:tab/>
      </w:r>
    </w:p>
    <w:p w:rsidR="00CF7FA2" w:rsidRPr="00CF7FA2" w:rsidRDefault="00CF7FA2" w:rsidP="00CF7FA2">
      <w:pPr>
        <w:spacing w:after="0" w:line="240" w:lineRule="auto"/>
        <w:ind w:left="5040"/>
        <w:rPr>
          <w:rFonts w:ascii="Times New Roman" w:hAnsi="Times New Roman"/>
          <w:color w:val="000000"/>
          <w:u w:val="single"/>
        </w:rPr>
      </w:pPr>
      <w:r w:rsidRPr="00CF7FA2">
        <w:rPr>
          <w:rFonts w:ascii="Times New Roman" w:hAnsi="Times New Roman"/>
          <w:color w:val="000000"/>
          <w:u w:val="single"/>
        </w:rPr>
        <w:t>Prof. Dr. Wiwik Utami, Ak.,MS., CA</w:t>
      </w:r>
    </w:p>
    <w:p w:rsidR="00CF7FA2" w:rsidRPr="00CF7FA2" w:rsidRDefault="00CF7FA2" w:rsidP="00CF7FA2">
      <w:pPr>
        <w:spacing w:after="0" w:line="240" w:lineRule="auto"/>
        <w:ind w:left="5040"/>
        <w:rPr>
          <w:rFonts w:ascii="Times New Roman" w:hAnsi="Times New Roman"/>
          <w:b/>
          <w:color w:val="000000"/>
        </w:rPr>
      </w:pPr>
      <w:r w:rsidRPr="00CF7FA2">
        <w:rPr>
          <w:rFonts w:ascii="Times New Roman" w:hAnsi="Times New Roman"/>
          <w:color w:val="000000"/>
        </w:rPr>
        <w:t>NIDN/NIDK/NIK : 0009046001/196600182</w:t>
      </w:r>
    </w:p>
    <w:sectPr w:rsidR="00CF7FA2" w:rsidRPr="00CF7FA2" w:rsidSect="00AF2C0C">
      <w:footerReference w:type="default" r:id="rId8"/>
      <w:pgSz w:w="12240" w:h="15840" w:code="1"/>
      <w:pgMar w:top="1191" w:right="1440" w:bottom="48" w:left="1304"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EC" w:rsidRDefault="00880AEC" w:rsidP="001B7258">
      <w:pPr>
        <w:spacing w:after="0" w:line="240" w:lineRule="auto"/>
      </w:pPr>
      <w:r>
        <w:separator/>
      </w:r>
    </w:p>
  </w:endnote>
  <w:endnote w:type="continuationSeparator" w:id="0">
    <w:p w:rsidR="00880AEC" w:rsidRDefault="00880AEC"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EC" w:rsidRDefault="00880AEC">
    <w:pPr>
      <w:pStyle w:val="Footer"/>
    </w:pPr>
    <w:r>
      <w:t>Fakultas Ekonomi dan Bisnis</w:t>
    </w:r>
  </w:p>
  <w:p w:rsidR="00880AEC" w:rsidRDefault="00880AEC">
    <w:pPr>
      <w:pStyle w:val="Footer"/>
    </w:pPr>
    <w:r>
      <w:t>KAMPUS MENARA BHAKTI</w:t>
    </w:r>
  </w:p>
  <w:p w:rsidR="00880AEC" w:rsidRDefault="00880AEC">
    <w:pPr>
      <w:pStyle w:val="Footer"/>
    </w:pPr>
    <w:r>
      <w:t>Jl. Raya Meruya Selatan No. 1 , Kembangan Jakarta Barat 11650</w:t>
    </w:r>
  </w:p>
  <w:p w:rsidR="00880AEC" w:rsidRDefault="00880AEC">
    <w:pPr>
      <w:pStyle w:val="Footer"/>
    </w:pPr>
    <w:r>
      <w:t>Tlp. 021-5840815/ 021-584016 (hunting), Fak 021-5871312</w:t>
    </w:r>
  </w:p>
  <w:p w:rsidR="00880AEC" w:rsidRDefault="00880AEC">
    <w:pPr>
      <w:pStyle w:val="Footer"/>
    </w:pPr>
    <w:hyperlink r:id="rId1" w:history="1">
      <w:r w:rsidRPr="007560C2">
        <w:rPr>
          <w:rStyle w:val="Hyperlink"/>
        </w:rPr>
        <w:t>http://mercubuana.ac.id</w:t>
      </w:r>
    </w:hyperlink>
    <w:r>
      <w:t xml:space="preserve">, email: </w:t>
    </w:r>
    <w:hyperlink r:id="rId2" w:history="1">
      <w:r w:rsidRPr="007560C2">
        <w:rPr>
          <w:rStyle w:val="Hyperlink"/>
        </w:rPr>
        <w:t>feb@mercubuana.ac.id</w:t>
      </w:r>
    </w:hyperlink>
  </w:p>
  <w:p w:rsidR="00880AEC" w:rsidRDefault="00880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EC" w:rsidRDefault="00880AEC" w:rsidP="001B7258">
      <w:pPr>
        <w:spacing w:after="0" w:line="240" w:lineRule="auto"/>
      </w:pPr>
      <w:r>
        <w:separator/>
      </w:r>
    </w:p>
  </w:footnote>
  <w:footnote w:type="continuationSeparator" w:id="0">
    <w:p w:rsidR="00880AEC" w:rsidRDefault="00880AEC"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S-1 Akuntansi\data Sk Mengajar Genap\data sk mengajar genap\Data Surat Tugas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eg 1$'`"/>
    <w:dataSource r:id="rId1"/>
    <w:viewMergedData/>
    <w:activeRecord w:val="68"/>
    <w:odso>
      <w:udl w:val="Provider=Microsoft.ACE.OLEDB.12.0;User ID=Admin;Data Source=D:\S-1 Akuntansi\data Sk Mengajar Genap\data sk mengajar genap\Data Surat Tugas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eg 1$'"/>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4"/>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312E"/>
    <w:rsid w:val="0006467B"/>
    <w:rsid w:val="000948BD"/>
    <w:rsid w:val="000D2B6E"/>
    <w:rsid w:val="000D32B3"/>
    <w:rsid w:val="000F2E90"/>
    <w:rsid w:val="000F5094"/>
    <w:rsid w:val="001039F3"/>
    <w:rsid w:val="00110CA8"/>
    <w:rsid w:val="00123FF9"/>
    <w:rsid w:val="001404FF"/>
    <w:rsid w:val="00143789"/>
    <w:rsid w:val="001469B5"/>
    <w:rsid w:val="001A07A1"/>
    <w:rsid w:val="001A45A3"/>
    <w:rsid w:val="001A79FB"/>
    <w:rsid w:val="001B144A"/>
    <w:rsid w:val="001B3D34"/>
    <w:rsid w:val="001B7258"/>
    <w:rsid w:val="001B73A6"/>
    <w:rsid w:val="001D4F4D"/>
    <w:rsid w:val="001E7738"/>
    <w:rsid w:val="001F4601"/>
    <w:rsid w:val="00232A43"/>
    <w:rsid w:val="00234175"/>
    <w:rsid w:val="002372A5"/>
    <w:rsid w:val="002506CD"/>
    <w:rsid w:val="002C024B"/>
    <w:rsid w:val="002C7571"/>
    <w:rsid w:val="002D5B52"/>
    <w:rsid w:val="002E13F9"/>
    <w:rsid w:val="002E1675"/>
    <w:rsid w:val="002E574B"/>
    <w:rsid w:val="003009ED"/>
    <w:rsid w:val="00301F80"/>
    <w:rsid w:val="00307FE6"/>
    <w:rsid w:val="00313990"/>
    <w:rsid w:val="003459C6"/>
    <w:rsid w:val="00365A1F"/>
    <w:rsid w:val="00367DB3"/>
    <w:rsid w:val="00384E00"/>
    <w:rsid w:val="003C5E0D"/>
    <w:rsid w:val="003D2C16"/>
    <w:rsid w:val="003F6C3A"/>
    <w:rsid w:val="0043316B"/>
    <w:rsid w:val="00467728"/>
    <w:rsid w:val="00471036"/>
    <w:rsid w:val="00471F6E"/>
    <w:rsid w:val="004746CA"/>
    <w:rsid w:val="0048452D"/>
    <w:rsid w:val="00487F4E"/>
    <w:rsid w:val="00493B1A"/>
    <w:rsid w:val="004A535E"/>
    <w:rsid w:val="004C4FAE"/>
    <w:rsid w:val="004D5828"/>
    <w:rsid w:val="00517A2E"/>
    <w:rsid w:val="00525ED4"/>
    <w:rsid w:val="005316D7"/>
    <w:rsid w:val="00567C00"/>
    <w:rsid w:val="005729B8"/>
    <w:rsid w:val="005766EB"/>
    <w:rsid w:val="00591527"/>
    <w:rsid w:val="00593D0D"/>
    <w:rsid w:val="005A730A"/>
    <w:rsid w:val="005C306E"/>
    <w:rsid w:val="005E27EE"/>
    <w:rsid w:val="005F071C"/>
    <w:rsid w:val="006041BA"/>
    <w:rsid w:val="00604A82"/>
    <w:rsid w:val="0065548D"/>
    <w:rsid w:val="00657EEC"/>
    <w:rsid w:val="00663144"/>
    <w:rsid w:val="006641F0"/>
    <w:rsid w:val="006756F7"/>
    <w:rsid w:val="0068245F"/>
    <w:rsid w:val="006943BA"/>
    <w:rsid w:val="0069793B"/>
    <w:rsid w:val="006E37C7"/>
    <w:rsid w:val="006F62B1"/>
    <w:rsid w:val="007148D9"/>
    <w:rsid w:val="00735F93"/>
    <w:rsid w:val="00767696"/>
    <w:rsid w:val="00781383"/>
    <w:rsid w:val="00794195"/>
    <w:rsid w:val="007A6D49"/>
    <w:rsid w:val="007E457C"/>
    <w:rsid w:val="007F65F1"/>
    <w:rsid w:val="008237B5"/>
    <w:rsid w:val="00841D63"/>
    <w:rsid w:val="00880AEC"/>
    <w:rsid w:val="008A61A7"/>
    <w:rsid w:val="008E0E58"/>
    <w:rsid w:val="0090323F"/>
    <w:rsid w:val="00921172"/>
    <w:rsid w:val="00983D34"/>
    <w:rsid w:val="00990D87"/>
    <w:rsid w:val="009A03A7"/>
    <w:rsid w:val="009E6BC1"/>
    <w:rsid w:val="009F0805"/>
    <w:rsid w:val="00A4242D"/>
    <w:rsid w:val="00A55260"/>
    <w:rsid w:val="00A61DC9"/>
    <w:rsid w:val="00A67EA9"/>
    <w:rsid w:val="00A74B1C"/>
    <w:rsid w:val="00A94148"/>
    <w:rsid w:val="00AB6A78"/>
    <w:rsid w:val="00AE3858"/>
    <w:rsid w:val="00AF1F0F"/>
    <w:rsid w:val="00AF2C0C"/>
    <w:rsid w:val="00AF2D27"/>
    <w:rsid w:val="00B00ECC"/>
    <w:rsid w:val="00B069A4"/>
    <w:rsid w:val="00B20749"/>
    <w:rsid w:val="00B460AD"/>
    <w:rsid w:val="00B60185"/>
    <w:rsid w:val="00B6106D"/>
    <w:rsid w:val="00BA019E"/>
    <w:rsid w:val="00C17BE8"/>
    <w:rsid w:val="00C26280"/>
    <w:rsid w:val="00C60BC8"/>
    <w:rsid w:val="00CC50AC"/>
    <w:rsid w:val="00CD4B7B"/>
    <w:rsid w:val="00CF7FA2"/>
    <w:rsid w:val="00D00FD3"/>
    <w:rsid w:val="00D039F9"/>
    <w:rsid w:val="00D078B1"/>
    <w:rsid w:val="00D25124"/>
    <w:rsid w:val="00D45595"/>
    <w:rsid w:val="00D554CA"/>
    <w:rsid w:val="00D76C1A"/>
    <w:rsid w:val="00DA6999"/>
    <w:rsid w:val="00DC3CE0"/>
    <w:rsid w:val="00DD5C04"/>
    <w:rsid w:val="00DF3A88"/>
    <w:rsid w:val="00E669CA"/>
    <w:rsid w:val="00E74A93"/>
    <w:rsid w:val="00E8194A"/>
    <w:rsid w:val="00EA136A"/>
    <w:rsid w:val="00EC4C6E"/>
    <w:rsid w:val="00EC6532"/>
    <w:rsid w:val="00EC65D8"/>
    <w:rsid w:val="00ED486D"/>
    <w:rsid w:val="00EF4083"/>
    <w:rsid w:val="00EF78CC"/>
    <w:rsid w:val="00F07E3A"/>
    <w:rsid w:val="00F46329"/>
    <w:rsid w:val="00F63B50"/>
    <w:rsid w:val="00F761BF"/>
    <w:rsid w:val="00F92BF5"/>
    <w:rsid w:val="00FA5313"/>
    <w:rsid w:val="00FC789D"/>
    <w:rsid w:val="00FD0CCA"/>
    <w:rsid w:val="00FE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2C7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57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2C7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57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eb@mercubuana.ac.id" TargetMode="External"/><Relationship Id="rId1" Type="http://schemas.openxmlformats.org/officeDocument/2006/relationships/hyperlink" Target="http://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S-1%20Akuntansi\data%20Sk%20Mengajar%20Genap\data%20sk%20mengajar%20genap\Data%20Surat%20Tugas%20Genapp.xlsx" TargetMode="External"/><Relationship Id="rId1" Type="http://schemas.openxmlformats.org/officeDocument/2006/relationships/mailMergeSource" Target="file:///D:\S-1%20Akuntansi\data%20Sk%20Mengajar%20Genap\data%20sk%20mengajar%20genap\Data%20Surat%20Tugas%20Genap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2016-03-30T03:43:00Z</cp:lastPrinted>
  <dcterms:created xsi:type="dcterms:W3CDTF">2016-03-30T03:44:00Z</dcterms:created>
  <dcterms:modified xsi:type="dcterms:W3CDTF">2016-03-30T03:44:00Z</dcterms:modified>
</cp:coreProperties>
</file>