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55" w:rsidRPr="007A7190" w:rsidRDefault="005F6355" w:rsidP="005F6355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6675F304" wp14:editId="55F8BDAA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5F6355" w:rsidRPr="007A7190" w:rsidRDefault="005F6355" w:rsidP="005F6355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9A1149">
        <w:rPr>
          <w:rFonts w:ascii="Calibri" w:eastAsia="Calibri" w:hAnsi="Calibri" w:cs="Times New Roman"/>
          <w:noProof/>
        </w:rPr>
        <w:t>505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5F6355" w:rsidRPr="007A7190" w:rsidRDefault="005F6355" w:rsidP="005F63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F6355" w:rsidRPr="007A7190" w:rsidRDefault="005F6355" w:rsidP="005F635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F6355" w:rsidRPr="007A7190" w:rsidRDefault="005F6355" w:rsidP="005F63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F6355" w:rsidRPr="007A7190" w:rsidRDefault="005F6355" w:rsidP="005F63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5F6355" w:rsidRPr="007A7190" w:rsidRDefault="005F6355" w:rsidP="005F63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5F6355" w:rsidRPr="007A7190" w:rsidRDefault="005F6355" w:rsidP="005F63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5F6355" w:rsidRPr="00053D66" w:rsidRDefault="005F6355" w:rsidP="005F635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5F6355" w:rsidRPr="007A7190" w:rsidRDefault="005F6355" w:rsidP="005F63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6355" w:rsidRPr="007A7190" w:rsidRDefault="005F6355" w:rsidP="005F6355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5F6355" w:rsidRPr="007A7190" w:rsidRDefault="005F6355" w:rsidP="005F63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5F6355" w:rsidRPr="007A7190" w:rsidRDefault="005F6355" w:rsidP="005F635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355" w:rsidRDefault="005F6355" w:rsidP="005F635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Asber Silitonga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5F6355" w:rsidRDefault="005F6355" w:rsidP="005F635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43213120253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5F6355" w:rsidRDefault="005F6355" w:rsidP="005F635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F6355" w:rsidRPr="00040245" w:rsidRDefault="005F6355" w:rsidP="005F6355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F6355" w:rsidRPr="007A7190" w:rsidRDefault="005F6355" w:rsidP="005F6355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5F6355" w:rsidRPr="00C6101E" w:rsidRDefault="005F6355" w:rsidP="005F635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</w:rPr>
        <w:t>Sabtu, 30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F6355" w:rsidRPr="007A7190" w:rsidRDefault="005F6355" w:rsidP="005F635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5F6355" w:rsidRPr="007A7190" w:rsidRDefault="005F6355" w:rsidP="005F635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6355" w:rsidRPr="007A7190" w:rsidRDefault="005F6355" w:rsidP="005F635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5F6355" w:rsidRPr="007A7190" w:rsidRDefault="005F6355" w:rsidP="005F635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5F6355" w:rsidRPr="007A7190" w:rsidRDefault="005F6355" w:rsidP="005F635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Cs w:val="24"/>
          <w:lang w:val="id-ID"/>
        </w:rPr>
        <w:t>82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9A1149">
        <w:rPr>
          <w:rFonts w:ascii="Times New Roman" w:eastAsia="Calibri" w:hAnsi="Times New Roman" w:cs="Times New Roman"/>
          <w:noProof/>
          <w:szCs w:val="24"/>
        </w:rPr>
        <w:t xml:space="preserve"> puluh dua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F6355" w:rsidRPr="007A7190" w:rsidRDefault="005F6355" w:rsidP="005F635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355" w:rsidRPr="007A7190" w:rsidRDefault="005F6355" w:rsidP="005F635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6355" w:rsidRPr="007A7190" w:rsidRDefault="005F6355" w:rsidP="005F6355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6355" w:rsidRPr="007A7190" w:rsidRDefault="005F6355" w:rsidP="005F635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F6355" w:rsidRPr="007A7190" w:rsidRDefault="005F6355" w:rsidP="005F635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5F6355" w:rsidRPr="00040245" w:rsidRDefault="005F6355" w:rsidP="005F635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5F6355" w:rsidRPr="007A7190" w:rsidRDefault="005F6355" w:rsidP="005F635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5F6355" w:rsidRPr="007A7190" w:rsidRDefault="005F6355" w:rsidP="005F635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5F6355" w:rsidRPr="007A7190" w:rsidRDefault="005F6355" w:rsidP="005F635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F6355" w:rsidRPr="007A7190" w:rsidRDefault="005F6355" w:rsidP="005F635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5F6355" w:rsidRPr="007A7190" w:rsidRDefault="005F6355" w:rsidP="005F635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6355" w:rsidRPr="007A7190" w:rsidRDefault="005F6355" w:rsidP="005F635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7C569A" w:rsidRDefault="007C569A"/>
    <w:sectPr w:rsidR="007C5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YUPsurEVs4f4GAMU7FVtn3JG/Y0=" w:salt="B3v4jMDCQirC4w96xFG/C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55"/>
    <w:rsid w:val="005F6355"/>
    <w:rsid w:val="007C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5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5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2016-02-01T07:10:00Z</dcterms:created>
  <dcterms:modified xsi:type="dcterms:W3CDTF">2016-02-01T07:11:00Z</dcterms:modified>
</cp:coreProperties>
</file>