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972FAC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A10071" w:rsidRPr="009B4A16">
        <w:rPr>
          <w:b/>
          <w:noProof/>
          <w:color w:val="000000"/>
          <w:sz w:val="20"/>
          <w:szCs w:val="20"/>
        </w:rPr>
        <w:t>RR. DIANA MEIRANI R</w:t>
      </w:r>
      <w:bookmarkEnd w:id="0"/>
      <w:r w:rsidR="00A10071" w:rsidRPr="009B4A16">
        <w:rPr>
          <w:b/>
          <w:noProof/>
          <w:color w:val="000000"/>
          <w:sz w:val="20"/>
          <w:szCs w:val="20"/>
        </w:rPr>
        <w:t>, ST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5D5A46">
        <w:rPr>
          <w:color w:val="000000"/>
          <w:sz w:val="20"/>
          <w:szCs w:val="20"/>
          <w:lang w:val="en-AU"/>
        </w:rPr>
        <w:fldChar w:fldCharType="separate"/>
      </w:r>
      <w:r w:rsidR="00A10071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C1E10">
        <w:rPr>
          <w:color w:val="000000"/>
          <w:sz w:val="20"/>
          <w:szCs w:val="20"/>
          <w:lang w:val="en-AU"/>
        </w:rPr>
        <w:fldChar w:fldCharType="separate"/>
      </w:r>
      <w:r w:rsidR="00A10071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174C5E">
        <w:rPr>
          <w:b/>
          <w:color w:val="000000"/>
          <w:sz w:val="20"/>
          <w:szCs w:val="20"/>
        </w:rPr>
        <w:fldChar w:fldCharType="separate"/>
      </w:r>
      <w:r w:rsidR="00A10071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0071" w:rsidRPr="009B4A16">
              <w:rPr>
                <w:noProof/>
                <w:color w:val="000000"/>
                <w:sz w:val="16"/>
                <w:szCs w:val="22"/>
                <w:lang w:val="en-AU"/>
              </w:rPr>
              <w:t>BAHASA INGGRIS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0071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0071" w:rsidRPr="009B4A16">
              <w:rPr>
                <w:noProof/>
                <w:color w:val="000000"/>
                <w:sz w:val="16"/>
                <w:szCs w:val="22"/>
                <w:lang w:val="en-AU"/>
              </w:rPr>
              <w:t>A11325EL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0071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0071" w:rsidRPr="009B4A16">
              <w:rPr>
                <w:noProof/>
                <w:color w:val="000000"/>
                <w:sz w:val="16"/>
                <w:szCs w:val="22"/>
                <w:lang w:val="en-AU"/>
              </w:rPr>
              <w:t>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007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007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007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007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007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007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007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007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007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007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007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007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007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007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007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007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007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007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007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007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007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007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007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007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1007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22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5DEB"/>
    <w:rsid w:val="000E64FA"/>
    <w:rsid w:val="000F1387"/>
    <w:rsid w:val="000F27C9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66A6B"/>
    <w:rsid w:val="00170D7C"/>
    <w:rsid w:val="001732CF"/>
    <w:rsid w:val="00173890"/>
    <w:rsid w:val="0017494F"/>
    <w:rsid w:val="00174C5E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1E10"/>
    <w:rsid w:val="001C692F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2304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4CB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4DE"/>
    <w:rsid w:val="00331216"/>
    <w:rsid w:val="00331684"/>
    <w:rsid w:val="003329F5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2948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8792E"/>
    <w:rsid w:val="003912B5"/>
    <w:rsid w:val="0039148B"/>
    <w:rsid w:val="003921C6"/>
    <w:rsid w:val="003924C7"/>
    <w:rsid w:val="00393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2B92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2383"/>
    <w:rsid w:val="004A463D"/>
    <w:rsid w:val="004A4C6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6E5C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17C40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49C9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A46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814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4F9A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06E0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0758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3CAB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2FAC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D5A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071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0C0D"/>
    <w:rsid w:val="00A430F1"/>
    <w:rsid w:val="00A431BC"/>
    <w:rsid w:val="00A43B36"/>
    <w:rsid w:val="00A43E4A"/>
    <w:rsid w:val="00A46832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066C"/>
    <w:rsid w:val="00A82857"/>
    <w:rsid w:val="00A82F0A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EDD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4A25"/>
    <w:rsid w:val="00C05855"/>
    <w:rsid w:val="00C058CF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688E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33F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3D6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676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0439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46F2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6D7D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4B9DC-623D-488B-96B8-4CD5821B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2181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2016-01-10T06:55:00Z</cp:lastPrinted>
  <dcterms:created xsi:type="dcterms:W3CDTF">2016-01-10T06:55:00Z</dcterms:created>
  <dcterms:modified xsi:type="dcterms:W3CDTF">2016-01-10T06:55:00Z</dcterms:modified>
</cp:coreProperties>
</file>