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C7B" w:rsidRPr="007A7190" w:rsidRDefault="004F0C7B" w:rsidP="004F0C7B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7A7190">
        <w:rPr>
          <w:rFonts w:ascii="Times New Roman" w:eastAsia="Calibri" w:hAnsi="Times New Roman" w:cs="Times New Roman"/>
          <w:b/>
          <w:noProof/>
          <w:sz w:val="24"/>
          <w:szCs w:val="24"/>
          <w:lang w:eastAsia="id-ID"/>
        </w:rPr>
        <w:drawing>
          <wp:anchor distT="0" distB="0" distL="114300" distR="114300" simplePos="0" relativeHeight="251659264" behindDoc="1" locked="0" layoutInCell="1" allowOverlap="1" wp14:anchorId="098E196E" wp14:editId="2B723AB3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7190">
        <w:rPr>
          <w:rFonts w:ascii="Calibri" w:eastAsia="Calibri" w:hAnsi="Calibri" w:cs="Times New Roman"/>
        </w:rPr>
        <w:t xml:space="preserve">   </w:t>
      </w:r>
    </w:p>
    <w:p w:rsidR="004F0C7B" w:rsidRPr="007A7190" w:rsidRDefault="004F0C7B" w:rsidP="004F0C7B">
      <w:pPr>
        <w:jc w:val="right"/>
        <w:rPr>
          <w:rFonts w:ascii="Calibri" w:eastAsia="Calibri" w:hAnsi="Calibri" w:cs="Times New Roman"/>
        </w:rPr>
      </w:pPr>
      <w:r w:rsidRPr="007A7190">
        <w:rPr>
          <w:rFonts w:ascii="Calibri" w:eastAsia="Calibri" w:hAnsi="Calibri" w:cs="Times New Roman"/>
        </w:rPr>
        <w:t>(</w:t>
      </w:r>
      <w:r>
        <w:rPr>
          <w:rFonts w:ascii="Calibri" w:eastAsia="Calibri" w:hAnsi="Calibri" w:cs="Times New Roman"/>
          <w:noProof/>
        </w:rPr>
        <w:fldChar w:fldCharType="begin"/>
      </w:r>
      <w:r>
        <w:rPr>
          <w:rFonts w:ascii="Calibri" w:eastAsia="Calibri" w:hAnsi="Calibri" w:cs="Times New Roman"/>
        </w:rPr>
        <w:instrText xml:space="preserve"> MERGEFIELD NO </w:instrText>
      </w:r>
      <w:r>
        <w:rPr>
          <w:rFonts w:ascii="Calibri" w:eastAsia="Calibri" w:hAnsi="Calibri" w:cs="Times New Roman"/>
          <w:noProof/>
        </w:rPr>
        <w:fldChar w:fldCharType="separate"/>
      </w:r>
      <w:r w:rsidRPr="0010443A">
        <w:rPr>
          <w:rFonts w:ascii="Calibri" w:eastAsia="Calibri" w:hAnsi="Calibri" w:cs="Times New Roman"/>
          <w:noProof/>
        </w:rPr>
        <w:t>46</w:t>
      </w:r>
      <w:r>
        <w:rPr>
          <w:rFonts w:ascii="Calibri" w:eastAsia="Calibri" w:hAnsi="Calibri" w:cs="Times New Roman"/>
          <w:noProof/>
        </w:rPr>
        <w:fldChar w:fldCharType="end"/>
      </w:r>
      <w:r w:rsidRPr="007A7190">
        <w:rPr>
          <w:rFonts w:ascii="Calibri" w:eastAsia="Calibri" w:hAnsi="Calibri" w:cs="Times New Roman"/>
        </w:rPr>
        <w:t>)</w:t>
      </w:r>
    </w:p>
    <w:p w:rsidR="004F0C7B" w:rsidRPr="007A7190" w:rsidRDefault="004F0C7B" w:rsidP="004F0C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4F0C7B" w:rsidRPr="007A7190" w:rsidRDefault="004F0C7B" w:rsidP="004F0C7B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4F0C7B" w:rsidRPr="007A7190" w:rsidRDefault="004F0C7B" w:rsidP="004F0C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4F0C7B" w:rsidRPr="007A7190" w:rsidRDefault="004F0C7B" w:rsidP="004F0C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A7190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4F0C7B" w:rsidRPr="007A7190" w:rsidRDefault="004F0C7B" w:rsidP="004F0C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4F0C7B" w:rsidRPr="007A7190" w:rsidRDefault="004F0C7B" w:rsidP="004F0C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4F0C7B" w:rsidRPr="00040245" w:rsidRDefault="004F0C7B" w:rsidP="004F0C7B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r w:rsidRPr="007A7190">
        <w:rPr>
          <w:rFonts w:ascii="Arial" w:eastAsia="Times New Roman" w:hAnsi="Arial" w:cs="Arial"/>
        </w:rPr>
        <w:t xml:space="preserve">Nomor : 12-2/  </w:t>
      </w:r>
      <w:r>
        <w:rPr>
          <w:rFonts w:ascii="Arial" w:eastAsia="Times New Roman" w:hAnsi="Arial" w:cs="Arial"/>
        </w:rPr>
        <w:t xml:space="preserve">219 /F-Sket/ </w:t>
      </w:r>
      <w:r w:rsidRPr="007A7190">
        <w:rPr>
          <w:rFonts w:ascii="Arial" w:eastAsia="Times New Roman" w:hAnsi="Arial" w:cs="Arial"/>
        </w:rPr>
        <w:t>I /2015</w:t>
      </w:r>
    </w:p>
    <w:p w:rsidR="004F0C7B" w:rsidRPr="007A7190" w:rsidRDefault="004F0C7B" w:rsidP="004F0C7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F0C7B" w:rsidRPr="007A7190" w:rsidRDefault="004F0C7B" w:rsidP="004F0C7B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4F0C7B" w:rsidRPr="007A7190" w:rsidRDefault="004F0C7B" w:rsidP="004F0C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Ketua Program Studi S1 Akuntansi Fakultas Ekonomi dan Bisnis dengan ini memberikan keterangan bahwa mahasiswa dibawah ini :</w:t>
      </w:r>
    </w:p>
    <w:p w:rsidR="004F0C7B" w:rsidRPr="007A7190" w:rsidRDefault="004F0C7B" w:rsidP="004F0C7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0C7B" w:rsidRDefault="004F0C7B" w:rsidP="004F0C7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"NAMA_MAHASISWA"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10443A">
        <w:rPr>
          <w:rFonts w:ascii="Times New Roman" w:eastAsia="Calibri" w:hAnsi="Times New Roman" w:cs="Times New Roman"/>
          <w:noProof/>
          <w:sz w:val="24"/>
          <w:szCs w:val="24"/>
        </w:rPr>
        <w:t>Mochamad Reza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"NAMA_MAHASISWA"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10443A">
        <w:rPr>
          <w:rFonts w:ascii="Times New Roman" w:eastAsia="Calibri" w:hAnsi="Times New Roman" w:cs="Times New Roman"/>
          <w:noProof/>
          <w:sz w:val="24"/>
          <w:szCs w:val="24"/>
        </w:rPr>
        <w:t>Mochamad Reza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4F0C7B" w:rsidRDefault="004F0C7B" w:rsidP="004F0C7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Nim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"NIM"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10443A">
        <w:rPr>
          <w:rFonts w:ascii="Times New Roman" w:eastAsia="Calibri" w:hAnsi="Times New Roman" w:cs="Times New Roman"/>
          <w:noProof/>
          <w:sz w:val="24"/>
          <w:szCs w:val="24"/>
        </w:rPr>
        <w:t>43211010139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4F0C7B" w:rsidRDefault="004F0C7B" w:rsidP="004F0C7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0C7B" w:rsidRPr="00040245" w:rsidRDefault="004F0C7B" w:rsidP="004F0C7B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telah melaksanakan ujian komprehensif pada :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4F0C7B" w:rsidRPr="007A7190" w:rsidRDefault="004F0C7B" w:rsidP="004F0C7B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4F0C7B" w:rsidRDefault="004F0C7B" w:rsidP="004F0C7B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Tanggal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10443A">
        <w:rPr>
          <w:rFonts w:ascii="Times New Roman" w:eastAsia="Calibri" w:hAnsi="Times New Roman" w:cs="Times New Roman"/>
          <w:noProof/>
          <w:sz w:val="24"/>
          <w:szCs w:val="24"/>
        </w:rPr>
        <w:t>19 September 2015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10443A">
        <w:rPr>
          <w:rFonts w:ascii="Times New Roman" w:eastAsia="Calibri" w:hAnsi="Times New Roman" w:cs="Times New Roman"/>
          <w:noProof/>
          <w:sz w:val="24"/>
          <w:szCs w:val="24"/>
        </w:rPr>
        <w:t>19 September 2015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4F0C7B" w:rsidRPr="007A7190" w:rsidRDefault="004F0C7B" w:rsidP="004F0C7B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Tempat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"RUANGAN"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10443A">
        <w:rPr>
          <w:rFonts w:ascii="Times New Roman" w:eastAsia="Calibri" w:hAnsi="Times New Roman" w:cs="Times New Roman"/>
          <w:noProof/>
          <w:sz w:val="24"/>
          <w:szCs w:val="24"/>
        </w:rPr>
        <w:t>A-203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4F0C7B" w:rsidRPr="007A7190" w:rsidRDefault="004F0C7B" w:rsidP="004F0C7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Universitas Mercu Buana </w:t>
      </w:r>
    </w:p>
    <w:p w:rsidR="004F0C7B" w:rsidRPr="007A7190" w:rsidRDefault="004F0C7B" w:rsidP="004F0C7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Jl. Meruya Selatan, Kembangan, Jakarta Barat</w:t>
      </w:r>
    </w:p>
    <w:p w:rsidR="004F0C7B" w:rsidRPr="007A7190" w:rsidRDefault="004F0C7B" w:rsidP="004F0C7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4F0C7B" w:rsidRPr="007A7190" w:rsidRDefault="004F0C7B" w:rsidP="004F0C7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dan dinyatakan </w:t>
      </w:r>
      <w:r w:rsidRPr="007A7190">
        <w:rPr>
          <w:rFonts w:ascii="Times New Roman" w:eastAsia="Calibri" w:hAnsi="Times New Roman" w:cs="Times New Roman"/>
          <w:b/>
          <w:szCs w:val="24"/>
        </w:rPr>
        <w:t>“LULUS”</w:t>
      </w:r>
      <w:r w:rsidRPr="007A7190">
        <w:rPr>
          <w:rFonts w:ascii="Times New Roman" w:eastAsia="Calibri" w:hAnsi="Times New Roman" w:cs="Times New Roman"/>
          <w:szCs w:val="24"/>
        </w:rPr>
        <w:t xml:space="preserve"> dengan nilai </w:t>
      </w:r>
      <w:r>
        <w:rPr>
          <w:rFonts w:ascii="Times New Roman" w:eastAsia="Calibri" w:hAnsi="Times New Roman" w:cs="Times New Roman"/>
          <w:szCs w:val="24"/>
        </w:rPr>
        <w:t xml:space="preserve"> </w:t>
      </w:r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NILAI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10443A">
        <w:rPr>
          <w:rFonts w:ascii="Times New Roman" w:eastAsia="Calibri" w:hAnsi="Times New Roman" w:cs="Times New Roman"/>
          <w:noProof/>
          <w:szCs w:val="24"/>
        </w:rPr>
        <w:t>70</w:t>
      </w:r>
      <w:r>
        <w:rPr>
          <w:rFonts w:ascii="Times New Roman" w:eastAsia="Calibri" w:hAnsi="Times New Roman" w:cs="Times New Roman"/>
          <w:szCs w:val="24"/>
        </w:rPr>
        <w:fldChar w:fldCharType="end"/>
      </w:r>
      <w:r>
        <w:rPr>
          <w:rFonts w:ascii="Times New Roman" w:eastAsia="Calibri" w:hAnsi="Times New Roman" w:cs="Times New Roman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Cs w:val="24"/>
        </w:rPr>
        <w:t>(</w:t>
      </w:r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TERBILANG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10443A">
        <w:rPr>
          <w:rFonts w:ascii="Times New Roman" w:eastAsia="Calibri" w:hAnsi="Times New Roman" w:cs="Times New Roman"/>
          <w:noProof/>
          <w:szCs w:val="24"/>
        </w:rPr>
        <w:t>tujuh puluh</w:t>
      </w:r>
      <w:r>
        <w:rPr>
          <w:rFonts w:ascii="Times New Roman" w:eastAsia="Calibri" w:hAnsi="Times New Roman" w:cs="Times New Roman"/>
          <w:szCs w:val="24"/>
        </w:rPr>
        <w:fldChar w:fldCharType="end"/>
      </w:r>
      <w:r w:rsidRPr="007A719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4F0C7B" w:rsidRPr="007A7190" w:rsidRDefault="004F0C7B" w:rsidP="004F0C7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0C7B" w:rsidRPr="007A7190" w:rsidRDefault="004F0C7B" w:rsidP="004F0C7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Demikian surat keterangan ini diterbitkan untuk dipergunakan sebagai salah satu syarat pendaftaran sidang skripsi.</w:t>
      </w:r>
    </w:p>
    <w:p w:rsidR="004F0C7B" w:rsidRPr="007A7190" w:rsidRDefault="004F0C7B" w:rsidP="004F0C7B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F0C7B" w:rsidRPr="007A7190" w:rsidRDefault="004F0C7B" w:rsidP="004F0C7B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4F0C7B" w:rsidRPr="007A7190" w:rsidRDefault="004F0C7B" w:rsidP="004F0C7B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Dikeluarkan di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4F0C7B" w:rsidRPr="00040245" w:rsidRDefault="004F0C7B" w:rsidP="004F0C7B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eastAsia="Calibri" w:hAnsi="Times New Roman" w:cs="Times New Roman"/>
          <w:sz w:val="24"/>
          <w:szCs w:val="24"/>
        </w:rPr>
        <w:t>Januari 2016</w:t>
      </w:r>
    </w:p>
    <w:p w:rsidR="004F0C7B" w:rsidRPr="007A7190" w:rsidRDefault="004F0C7B" w:rsidP="004F0C7B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4F0C7B" w:rsidRPr="007A7190" w:rsidRDefault="004F0C7B" w:rsidP="004F0C7B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Ketua Program Studi S1Akuntansi</w:t>
      </w:r>
    </w:p>
    <w:p w:rsidR="004F0C7B" w:rsidRPr="007A7190" w:rsidRDefault="004F0C7B" w:rsidP="004F0C7B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4F0C7B" w:rsidRPr="007A7190" w:rsidRDefault="004F0C7B" w:rsidP="004F0C7B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           Ttd.</w:t>
      </w:r>
    </w:p>
    <w:p w:rsidR="004F0C7B" w:rsidRPr="007A7190" w:rsidRDefault="004F0C7B" w:rsidP="004F0C7B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4F0C7B" w:rsidRPr="007A7190" w:rsidRDefault="004F0C7B" w:rsidP="004F0C7B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Dr. Harnovinsah, Ak., MS., CA. </w:t>
      </w:r>
    </w:p>
    <w:p w:rsidR="004F0C7B" w:rsidRPr="007A7190" w:rsidRDefault="004F0C7B" w:rsidP="004F0C7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F0C7B" w:rsidRPr="007A7190" w:rsidRDefault="004F0C7B" w:rsidP="004F0C7B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4F0C7B" w:rsidRPr="007A7190" w:rsidRDefault="004F0C7B" w:rsidP="004F0C7B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4F0C7B" w:rsidRPr="007A7190" w:rsidRDefault="004F0C7B" w:rsidP="004F0C7B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4F0C7B" w:rsidRPr="007A7190" w:rsidRDefault="004F0C7B" w:rsidP="004F0C7B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4F0C7B" w:rsidRPr="007A7190" w:rsidRDefault="004F0C7B" w:rsidP="004F0C7B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E17253" w:rsidRDefault="00E17253"/>
    <w:sectPr w:rsidR="00E172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ZwYvcr8hOKXja5miXZZtfL34JGU=" w:salt="gVuok2RpHbf4ciE1Ic4B8g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C7B"/>
    <w:rsid w:val="004F0C7B"/>
    <w:rsid w:val="00E1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Setyo</cp:lastModifiedBy>
  <cp:revision>1</cp:revision>
  <dcterms:created xsi:type="dcterms:W3CDTF">2016-01-12T02:53:00Z</dcterms:created>
  <dcterms:modified xsi:type="dcterms:W3CDTF">2016-01-12T02:54:00Z</dcterms:modified>
</cp:coreProperties>
</file>