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8E6" w:rsidRPr="00E557C4" w:rsidRDefault="000B38E6" w:rsidP="000B38E6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E557C4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5B1256CA" wp14:editId="69985A73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57C4">
        <w:rPr>
          <w:rFonts w:ascii="Calibri" w:eastAsia="Calibri" w:hAnsi="Calibri" w:cs="Times New Roman"/>
        </w:rPr>
        <w:t xml:space="preserve">    </w:t>
      </w:r>
    </w:p>
    <w:p w:rsidR="000B38E6" w:rsidRPr="00E557C4" w:rsidRDefault="000B38E6" w:rsidP="000B38E6">
      <w:pPr>
        <w:jc w:val="right"/>
        <w:rPr>
          <w:rFonts w:ascii="Calibri" w:eastAsia="Calibri" w:hAnsi="Calibri" w:cs="Times New Roman"/>
        </w:rPr>
      </w:pPr>
      <w:r w:rsidRPr="00E557C4">
        <w:rPr>
          <w:rFonts w:ascii="Calibri" w:eastAsia="Calibri" w:hAnsi="Calibri" w:cs="Times New Roman"/>
        </w:rPr>
        <w:t>(</w:t>
      </w:r>
      <w:r w:rsidRPr="00E557C4">
        <w:rPr>
          <w:rFonts w:ascii="Calibri" w:eastAsia="Calibri" w:hAnsi="Calibri" w:cs="Times New Roman"/>
          <w:noProof/>
        </w:rPr>
        <w:fldChar w:fldCharType="begin"/>
      </w:r>
      <w:r w:rsidRPr="00E557C4">
        <w:rPr>
          <w:rFonts w:ascii="Calibri" w:eastAsia="Calibri" w:hAnsi="Calibri" w:cs="Times New Roman"/>
        </w:rPr>
        <w:instrText xml:space="preserve"> MERGEFIELD NO </w:instrText>
      </w:r>
      <w:r w:rsidRPr="00E557C4">
        <w:rPr>
          <w:rFonts w:ascii="Calibri" w:eastAsia="Calibri" w:hAnsi="Calibri" w:cs="Times New Roman"/>
          <w:noProof/>
        </w:rPr>
        <w:fldChar w:fldCharType="separate"/>
      </w:r>
      <w:r w:rsidRPr="0065729B">
        <w:rPr>
          <w:rFonts w:ascii="Calibri" w:eastAsia="Calibri" w:hAnsi="Calibri" w:cs="Times New Roman"/>
          <w:noProof/>
        </w:rPr>
        <w:t>311</w:t>
      </w:r>
      <w:r w:rsidRPr="00E557C4">
        <w:rPr>
          <w:rFonts w:ascii="Calibri" w:eastAsia="Calibri" w:hAnsi="Calibri" w:cs="Times New Roman"/>
          <w:noProof/>
        </w:rPr>
        <w:fldChar w:fldCharType="end"/>
      </w:r>
      <w:r w:rsidRPr="00E557C4">
        <w:rPr>
          <w:rFonts w:ascii="Calibri" w:eastAsia="Calibri" w:hAnsi="Calibri" w:cs="Times New Roman"/>
        </w:rPr>
        <w:t>)</w:t>
      </w:r>
    </w:p>
    <w:p w:rsidR="000B38E6" w:rsidRPr="00E557C4" w:rsidRDefault="000B38E6" w:rsidP="000B38E6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0B38E6" w:rsidRPr="00E557C4" w:rsidRDefault="000B38E6" w:rsidP="000B38E6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0B38E6" w:rsidRPr="00E557C4" w:rsidRDefault="000B38E6" w:rsidP="000B38E6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0B38E6" w:rsidRPr="00E557C4" w:rsidRDefault="000B38E6" w:rsidP="000B38E6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E557C4">
        <w:rPr>
          <w:rFonts w:ascii="Times New Roman" w:eastAsia="Calibri" w:hAnsi="Times New Roman" w:cs="Times New Roman"/>
          <w:sz w:val="32"/>
          <w:szCs w:val="32"/>
        </w:rPr>
        <w:t>SURAT KETERANGAN</w:t>
      </w:r>
    </w:p>
    <w:p w:rsidR="000B38E6" w:rsidRPr="00E557C4" w:rsidRDefault="000B38E6" w:rsidP="000B38E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557C4">
        <w:rPr>
          <w:rFonts w:ascii="Times New Roman" w:eastAsia="Calibri" w:hAnsi="Times New Roman" w:cs="Times New Roman"/>
          <w:sz w:val="26"/>
          <w:szCs w:val="26"/>
        </w:rPr>
        <w:t>KELULUSAN UJIAN KOMPREHENSIF</w:t>
      </w:r>
    </w:p>
    <w:p w:rsidR="000B38E6" w:rsidRPr="00E557C4" w:rsidRDefault="000B38E6" w:rsidP="000B38E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557C4">
        <w:rPr>
          <w:rFonts w:ascii="Times New Roman" w:eastAsia="Calibri" w:hAnsi="Times New Roman" w:cs="Times New Roman"/>
          <w:sz w:val="26"/>
          <w:szCs w:val="26"/>
        </w:rPr>
        <w:t>--------------------------------------------------------------</w:t>
      </w:r>
    </w:p>
    <w:p w:rsidR="000B38E6" w:rsidRPr="00E557C4" w:rsidRDefault="000B38E6" w:rsidP="000B38E6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r w:rsidRPr="00E557C4">
        <w:rPr>
          <w:rFonts w:ascii="Arial" w:eastAsia="Times New Roman" w:hAnsi="Arial" w:cs="Arial"/>
        </w:rPr>
        <w:t>Nomor : 12-2/  219 /F-Sket/ I /2015</w:t>
      </w:r>
    </w:p>
    <w:p w:rsidR="000B38E6" w:rsidRPr="00E557C4" w:rsidRDefault="000B38E6" w:rsidP="000B38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B38E6" w:rsidRPr="00E557C4" w:rsidRDefault="000B38E6" w:rsidP="000B38E6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ab/>
      </w:r>
    </w:p>
    <w:p w:rsidR="000B38E6" w:rsidRPr="00E557C4" w:rsidRDefault="000B38E6" w:rsidP="000B38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>Ketua Program Studi S1 Akuntansi Fakultas Ekonomi dan Bisnis dengan ini memberikan keterangan bahwa mahasiswa dibawah ini :</w:t>
      </w:r>
    </w:p>
    <w:p w:rsidR="000B38E6" w:rsidRPr="00E557C4" w:rsidRDefault="000B38E6" w:rsidP="000B38E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38E6" w:rsidRPr="00E557C4" w:rsidRDefault="000B38E6" w:rsidP="000B38E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</w:r>
      <w:r w:rsidRPr="00E557C4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E557C4"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 w:rsidRPr="00E557C4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5729B">
        <w:rPr>
          <w:rFonts w:ascii="Times New Roman" w:eastAsia="Calibri" w:hAnsi="Times New Roman" w:cs="Times New Roman"/>
          <w:noProof/>
          <w:sz w:val="24"/>
          <w:szCs w:val="24"/>
        </w:rPr>
        <w:t>Indah Pertiwi</w:t>
      </w:r>
      <w:r w:rsidRPr="00E557C4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0B38E6" w:rsidRPr="00E557C4" w:rsidRDefault="000B38E6" w:rsidP="000B38E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 xml:space="preserve">Nim </w:t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</w:r>
      <w:r w:rsidRPr="00E557C4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E557C4">
        <w:rPr>
          <w:rFonts w:ascii="Times New Roman" w:eastAsia="Calibri" w:hAnsi="Times New Roman" w:cs="Times New Roman"/>
          <w:sz w:val="24"/>
          <w:szCs w:val="24"/>
        </w:rPr>
        <w:instrText xml:space="preserve"> MERGEFIELD "NIM" </w:instrText>
      </w:r>
      <w:r w:rsidRPr="00E557C4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5729B">
        <w:rPr>
          <w:rFonts w:ascii="Times New Roman" w:eastAsia="Calibri" w:hAnsi="Times New Roman" w:cs="Times New Roman"/>
          <w:noProof/>
          <w:sz w:val="24"/>
          <w:szCs w:val="24"/>
        </w:rPr>
        <w:t>43212010044</w:t>
      </w:r>
      <w:r w:rsidRPr="00E557C4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0B38E6" w:rsidRPr="00E557C4" w:rsidRDefault="000B38E6" w:rsidP="000B38E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38E6" w:rsidRPr="00E557C4" w:rsidRDefault="000B38E6" w:rsidP="000B38E6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>telah melaksanakan ujian komprehensif pada :</w:t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</w:r>
    </w:p>
    <w:p w:rsidR="000B38E6" w:rsidRPr="00E557C4" w:rsidRDefault="000B38E6" w:rsidP="000B38E6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ab/>
      </w:r>
    </w:p>
    <w:p w:rsidR="000B38E6" w:rsidRPr="00E557C4" w:rsidRDefault="000B38E6" w:rsidP="000B38E6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 xml:space="preserve">Tanggal </w:t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</w:r>
      <w:r w:rsidRPr="00E557C4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E557C4"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 w:rsidRPr="00E557C4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5729B">
        <w:rPr>
          <w:rFonts w:ascii="Times New Roman" w:eastAsia="Calibri" w:hAnsi="Times New Roman" w:cs="Times New Roman"/>
          <w:noProof/>
          <w:sz w:val="24"/>
          <w:szCs w:val="24"/>
        </w:rPr>
        <w:t>Sabtu, 16 Januari 2016</w:t>
      </w:r>
      <w:r w:rsidRPr="00E557C4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0B38E6" w:rsidRPr="00E557C4" w:rsidRDefault="000B38E6" w:rsidP="000B38E6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 xml:space="preserve">Tempat </w:t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E557C4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E557C4">
        <w:rPr>
          <w:rFonts w:ascii="Times New Roman" w:eastAsia="Calibri" w:hAnsi="Times New Roman" w:cs="Times New Roman"/>
          <w:sz w:val="24"/>
          <w:szCs w:val="24"/>
        </w:rPr>
        <w:instrText xml:space="preserve"> MERGEFIELD "RUANGAN" </w:instrText>
      </w:r>
      <w:r w:rsidRPr="00E557C4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5729B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 w:rsidRPr="00E557C4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0B38E6" w:rsidRPr="00E557C4" w:rsidRDefault="000B38E6" w:rsidP="000B38E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ab/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  <w:t xml:space="preserve">Universitas Mercu Buana </w:t>
      </w:r>
    </w:p>
    <w:p w:rsidR="000B38E6" w:rsidRPr="00E557C4" w:rsidRDefault="000B38E6" w:rsidP="000B38E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ab/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  <w:t>Jl. Meruya Selatan, Kembangan, Jakarta Barat</w:t>
      </w:r>
    </w:p>
    <w:p w:rsidR="000B38E6" w:rsidRPr="00E557C4" w:rsidRDefault="000B38E6" w:rsidP="000B38E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E557C4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0B38E6" w:rsidRPr="00E557C4" w:rsidRDefault="000B38E6" w:rsidP="000B38E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Cs w:val="24"/>
        </w:rPr>
        <w:t xml:space="preserve">dan dinyatakan “LULUS” dengan nilai  </w:t>
      </w:r>
      <w:r w:rsidRPr="00E557C4">
        <w:rPr>
          <w:rFonts w:ascii="Times New Roman" w:eastAsia="Calibri" w:hAnsi="Times New Roman" w:cs="Times New Roman"/>
          <w:szCs w:val="24"/>
        </w:rPr>
        <w:fldChar w:fldCharType="begin"/>
      </w:r>
      <w:r w:rsidRPr="00E557C4">
        <w:rPr>
          <w:rFonts w:ascii="Times New Roman" w:eastAsia="Calibri" w:hAnsi="Times New Roman" w:cs="Times New Roman"/>
          <w:szCs w:val="24"/>
        </w:rPr>
        <w:instrText xml:space="preserve"> MERGEFIELD NILAI </w:instrText>
      </w:r>
      <w:r w:rsidRPr="00E557C4">
        <w:rPr>
          <w:rFonts w:ascii="Times New Roman" w:eastAsia="Calibri" w:hAnsi="Times New Roman" w:cs="Times New Roman"/>
          <w:szCs w:val="24"/>
        </w:rPr>
        <w:fldChar w:fldCharType="separate"/>
      </w:r>
      <w:r w:rsidRPr="0065729B">
        <w:rPr>
          <w:rFonts w:ascii="Times New Roman" w:eastAsia="Calibri" w:hAnsi="Times New Roman" w:cs="Times New Roman"/>
          <w:noProof/>
          <w:szCs w:val="24"/>
        </w:rPr>
        <w:t>60</w:t>
      </w:r>
      <w:r w:rsidRPr="00E557C4">
        <w:rPr>
          <w:rFonts w:ascii="Times New Roman" w:eastAsia="Calibri" w:hAnsi="Times New Roman" w:cs="Times New Roman"/>
          <w:szCs w:val="24"/>
        </w:rPr>
        <w:fldChar w:fldCharType="end"/>
      </w:r>
      <w:r w:rsidRPr="00E557C4">
        <w:rPr>
          <w:rFonts w:ascii="Times New Roman" w:eastAsia="Calibri" w:hAnsi="Times New Roman" w:cs="Times New Roman"/>
          <w:szCs w:val="24"/>
        </w:rPr>
        <w:t xml:space="preserve"> (</w:t>
      </w:r>
      <w:r w:rsidRPr="00E557C4">
        <w:rPr>
          <w:rFonts w:ascii="Times New Roman" w:eastAsia="Calibri" w:hAnsi="Times New Roman" w:cs="Times New Roman"/>
          <w:szCs w:val="24"/>
        </w:rPr>
        <w:fldChar w:fldCharType="begin"/>
      </w:r>
      <w:r w:rsidRPr="00E557C4"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 w:rsidRPr="00E557C4">
        <w:rPr>
          <w:rFonts w:ascii="Times New Roman" w:eastAsia="Calibri" w:hAnsi="Times New Roman" w:cs="Times New Roman"/>
          <w:szCs w:val="24"/>
        </w:rPr>
        <w:fldChar w:fldCharType="separate"/>
      </w:r>
      <w:r w:rsidRPr="0065729B">
        <w:rPr>
          <w:rFonts w:ascii="Times New Roman" w:eastAsia="Calibri" w:hAnsi="Times New Roman" w:cs="Times New Roman"/>
          <w:noProof/>
          <w:szCs w:val="24"/>
        </w:rPr>
        <w:t>Enam Puluh</w:t>
      </w:r>
      <w:r w:rsidRPr="00E557C4">
        <w:rPr>
          <w:rFonts w:ascii="Times New Roman" w:eastAsia="Calibri" w:hAnsi="Times New Roman" w:cs="Times New Roman"/>
          <w:szCs w:val="24"/>
        </w:rPr>
        <w:fldChar w:fldCharType="end"/>
      </w:r>
      <w:r w:rsidRPr="00E557C4">
        <w:rPr>
          <w:rFonts w:ascii="Times New Roman" w:eastAsia="Calibri" w:hAnsi="Times New Roman" w:cs="Times New Roman"/>
          <w:sz w:val="24"/>
          <w:szCs w:val="24"/>
        </w:rPr>
        <w:t>)</w:t>
      </w:r>
    </w:p>
    <w:p w:rsidR="000B38E6" w:rsidRPr="00E557C4" w:rsidRDefault="000B38E6" w:rsidP="000B38E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38E6" w:rsidRPr="00E557C4" w:rsidRDefault="000B38E6" w:rsidP="000B38E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>Demikian surat keterangan ini diterbitkan untuk dipergunakan sebagai salah satu syarat pendaftaran sidang skripsi.</w:t>
      </w:r>
    </w:p>
    <w:p w:rsidR="000B38E6" w:rsidRPr="00E557C4" w:rsidRDefault="000B38E6" w:rsidP="000B38E6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B38E6" w:rsidRPr="00E557C4" w:rsidRDefault="000B38E6" w:rsidP="000B38E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0B38E6" w:rsidRPr="00E557C4" w:rsidRDefault="000B38E6" w:rsidP="000B38E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>Dikeluarkan di</w:t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0B38E6" w:rsidRPr="00E557C4" w:rsidRDefault="000B38E6" w:rsidP="000B38E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>Tanggal</w:t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  <w:t xml:space="preserve">    Januari 2016</w:t>
      </w:r>
    </w:p>
    <w:p w:rsidR="000B38E6" w:rsidRPr="00E557C4" w:rsidRDefault="000B38E6" w:rsidP="000B38E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0B38E6" w:rsidRPr="00E557C4" w:rsidRDefault="000B38E6" w:rsidP="000B38E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>Ketua Program Studi S1Akuntansi</w:t>
      </w:r>
    </w:p>
    <w:p w:rsidR="000B38E6" w:rsidRPr="00E557C4" w:rsidRDefault="000B38E6" w:rsidP="000B38E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0B38E6" w:rsidRPr="00E557C4" w:rsidRDefault="000B38E6" w:rsidP="000B38E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 xml:space="preserve">            Ttd.</w:t>
      </w:r>
    </w:p>
    <w:p w:rsidR="000B38E6" w:rsidRPr="00E557C4" w:rsidRDefault="000B38E6" w:rsidP="000B38E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0B38E6" w:rsidRPr="00E557C4" w:rsidRDefault="000B38E6" w:rsidP="000B38E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 xml:space="preserve">Dr. Harnovinsah, Ak., MS., CA. </w:t>
      </w:r>
    </w:p>
    <w:p w:rsidR="000B38E6" w:rsidRPr="00E557C4" w:rsidRDefault="000B38E6" w:rsidP="000B38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B38E6" w:rsidRPr="00E557C4" w:rsidRDefault="000B38E6" w:rsidP="000B38E6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0B38E6" w:rsidRPr="00E557C4" w:rsidRDefault="000B38E6" w:rsidP="000B38E6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0B38E6" w:rsidRPr="00E557C4" w:rsidRDefault="000B38E6" w:rsidP="000B38E6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0B38E6" w:rsidRPr="00E557C4" w:rsidRDefault="000B38E6" w:rsidP="000B38E6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0B38E6" w:rsidRPr="00E557C4" w:rsidRDefault="000B38E6" w:rsidP="000B38E6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0B38E6" w:rsidRPr="00E557C4" w:rsidRDefault="000B38E6" w:rsidP="000B38E6"/>
    <w:p w:rsidR="00957CDF" w:rsidRDefault="00957CDF"/>
    <w:sectPr w:rsidR="00957CDF" w:rsidSect="000402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7C4" w:rsidRPr="004D380C" w:rsidRDefault="000B38E6" w:rsidP="00913D7B">
    <w:pPr>
      <w:spacing w:after="0" w:line="240" w:lineRule="auto"/>
    </w:pPr>
    <w:r w:rsidRPr="004D380C">
      <w:t>Fakultas Ekonomi dan Bisnis</w:t>
    </w:r>
  </w:p>
  <w:p w:rsidR="00E557C4" w:rsidRPr="004D380C" w:rsidRDefault="000B38E6" w:rsidP="00913D7B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E557C4" w:rsidRPr="004D380C" w:rsidRDefault="000B38E6" w:rsidP="00913D7B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Jl. Raya Meruya Selatan No.01, Kembangan, Jakarta Barat 11650</w:t>
    </w:r>
  </w:p>
  <w:p w:rsidR="00E557C4" w:rsidRPr="004D380C" w:rsidRDefault="000B38E6" w:rsidP="00913D7B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T</w:t>
    </w:r>
    <w:r w:rsidRPr="004D380C">
      <w:rPr>
        <w:b/>
        <w:sz w:val="18"/>
        <w:szCs w:val="18"/>
      </w:rPr>
      <w:t>elp. 021-5840815/ 021-5840816 (Hunting), Fax. 0215871312</w:t>
    </w:r>
  </w:p>
  <w:p w:rsidR="00E557C4" w:rsidRPr="004D380C" w:rsidRDefault="000B38E6" w:rsidP="00913D7B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e-mail : feb@mercubuana.ac.id</w:t>
    </w:r>
  </w:p>
  <w:p w:rsidR="00E557C4" w:rsidRPr="00BC7332" w:rsidRDefault="000B38E6" w:rsidP="00913D7B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7C4" w:rsidRPr="00BC7332" w:rsidRDefault="000B38E6" w:rsidP="00913D7B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ocumentProtection w:edit="forms" w:enforcement="1" w:cryptProviderType="rsaFull" w:cryptAlgorithmClass="hash" w:cryptAlgorithmType="typeAny" w:cryptAlgorithmSid="4" w:cryptSpinCount="100000" w:hash="+GQynwgqrqYILF8q2yzTZ+gJDng=" w:salt="5pw4F8yQs69l/aBrGmbvWg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8E6"/>
    <w:rsid w:val="000B38E6"/>
    <w:rsid w:val="0095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38E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B38E6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38E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B38E6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2016-01-25T02:30:00Z</dcterms:created>
  <dcterms:modified xsi:type="dcterms:W3CDTF">2016-01-25T02:30:00Z</dcterms:modified>
</cp:coreProperties>
</file>