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(59)</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Nurul Hidayah, SE.,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0307036901/ 195690168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Latifa Nurmala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43212110059/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w w:val="99"/>
              </w:rPr>
              <w:t>:  PENGARUH TINGKAT SUKU BUNGA DAN BAGI HASIL TERHADAP VOLUME</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DEPOSITO MUDHARABAH</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2015-12-03T23:09:05Z</dcterms:created>
  <dcterms:modified xsi:type="dcterms:W3CDTF">2015-12-03T23:09:05Z</dcterms:modified>
</cp:coreProperties>
</file>