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A10F1C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B2101A" w:rsidRPr="007D1832">
        <w:rPr>
          <w:rFonts w:ascii="Times New Roman" w:hAnsi="Times New Roman"/>
          <w:noProof/>
          <w:spacing w:val="1"/>
        </w:rPr>
        <w:t>Mafizhatun Nurhayati</w:t>
      </w:r>
      <w:bookmarkEnd w:id="0"/>
      <w:r w:rsidR="00B2101A" w:rsidRPr="007D1832">
        <w:rPr>
          <w:rFonts w:ascii="Times New Roman" w:hAnsi="Times New Roman"/>
          <w:noProof/>
          <w:spacing w:val="1"/>
        </w:rPr>
        <w:t>, SE. MM.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MATEMATIKA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A11327BA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</w:rPr>
              <w:t>MATEMATIKA BISNIS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A11327AA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10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6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B6866"/>
    <w:rsid w:val="004C1AA3"/>
    <w:rsid w:val="004D52F3"/>
    <w:rsid w:val="004E0EC6"/>
    <w:rsid w:val="00535131"/>
    <w:rsid w:val="00547913"/>
    <w:rsid w:val="00573D2E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10F1C"/>
    <w:rsid w:val="00A326BA"/>
    <w:rsid w:val="00A337EE"/>
    <w:rsid w:val="00A55534"/>
    <w:rsid w:val="00A907E7"/>
    <w:rsid w:val="00AE5036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6039"/>
    <w:rsid w:val="00B96887"/>
    <w:rsid w:val="00BF1FCA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7146"/>
    <w:rsid w:val="00EA360B"/>
    <w:rsid w:val="00EC2D30"/>
    <w:rsid w:val="00EE1663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2015-12-01T07:53:00Z</cp:lastPrinted>
  <dcterms:created xsi:type="dcterms:W3CDTF">2015-12-01T07:53:00Z</dcterms:created>
  <dcterms:modified xsi:type="dcterms:W3CDTF">2015-12-01T07:53:00Z</dcterms:modified>
</cp:coreProperties>
</file>