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6246DF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1C3404" w:rsidRPr="007D1832">
        <w:rPr>
          <w:rFonts w:ascii="Times New Roman" w:hAnsi="Times New Roman"/>
          <w:noProof/>
          <w:spacing w:val="1"/>
        </w:rPr>
        <w:t>Iwan Firdaus</w:t>
      </w:r>
      <w:bookmarkEnd w:id="0"/>
      <w:r w:rsidR="001C3404" w:rsidRPr="007D1832">
        <w:rPr>
          <w:rFonts w:ascii="Times New Roman" w:hAnsi="Times New Roman"/>
          <w:noProof/>
          <w:spacing w:val="1"/>
        </w:rPr>
        <w:t>, S.Kom,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ANALISA LAPORAN KEUANGAN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DA5322AA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</w:rPr>
              <w:t>MANAJEMEN KEUANGAN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DA3321DB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15:45 - 18:15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31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3404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57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4323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575A"/>
    <w:rsid w:val="00424C23"/>
    <w:rsid w:val="0044134B"/>
    <w:rsid w:val="00442443"/>
    <w:rsid w:val="00453D06"/>
    <w:rsid w:val="0046346E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60FF8"/>
    <w:rsid w:val="0079355E"/>
    <w:rsid w:val="007B5347"/>
    <w:rsid w:val="0082434A"/>
    <w:rsid w:val="008331D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26BA"/>
    <w:rsid w:val="00A337EE"/>
    <w:rsid w:val="00A907E7"/>
    <w:rsid w:val="00AE5036"/>
    <w:rsid w:val="00B01E2D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96887"/>
    <w:rsid w:val="00BF6972"/>
    <w:rsid w:val="00C62D42"/>
    <w:rsid w:val="00C64D23"/>
    <w:rsid w:val="00C66E53"/>
    <w:rsid w:val="00C84CCC"/>
    <w:rsid w:val="00C93AE4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C1A0E"/>
    <w:rsid w:val="00E47D65"/>
    <w:rsid w:val="00E577E3"/>
    <w:rsid w:val="00E71B60"/>
    <w:rsid w:val="00E757ED"/>
    <w:rsid w:val="00EA360B"/>
    <w:rsid w:val="00EC2D30"/>
    <w:rsid w:val="00EE20D7"/>
    <w:rsid w:val="00EE2DCF"/>
    <w:rsid w:val="00EE65F1"/>
    <w:rsid w:val="00F049D8"/>
    <w:rsid w:val="00F442CB"/>
    <w:rsid w:val="00F65491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2015-12-01T07:45:00Z</cp:lastPrinted>
  <dcterms:created xsi:type="dcterms:W3CDTF">2015-12-01T07:46:00Z</dcterms:created>
  <dcterms:modified xsi:type="dcterms:W3CDTF">2015-12-01T07:46:00Z</dcterms:modified>
</cp:coreProperties>
</file>