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79355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F751D9" w:rsidRPr="007D1832">
        <w:rPr>
          <w:rFonts w:ascii="Times New Roman" w:hAnsi="Times New Roman"/>
          <w:noProof/>
          <w:spacing w:val="1"/>
        </w:rPr>
        <w:t>Fransisca Hanita Rusgowanto</w:t>
      </w:r>
      <w:bookmarkEnd w:id="0"/>
      <w:r w:rsidR="00F751D9" w:rsidRPr="007D1832">
        <w:rPr>
          <w:rFonts w:ascii="Times New Roman" w:hAnsi="Times New Roman"/>
          <w:noProof/>
          <w:spacing w:val="1"/>
        </w:rPr>
        <w:t>, S.Kom, M.Ak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ETIKA BISNIS DAN PROFESI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2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DA3324EL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</w:rPr>
              <w:t>ETIKA BISNIS DAN PROFESI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</w:rPr>
              <w:t>2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DA3324EL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pacing w:val="-4"/>
              </w:rPr>
              <w:t>PERPAJAKAN 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A12327CD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51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F380D"/>
    <w:rsid w:val="00155562"/>
    <w:rsid w:val="001963DC"/>
    <w:rsid w:val="001C1322"/>
    <w:rsid w:val="001C3546"/>
    <w:rsid w:val="001E5835"/>
    <w:rsid w:val="002010C7"/>
    <w:rsid w:val="002B6737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9355E"/>
    <w:rsid w:val="007B5347"/>
    <w:rsid w:val="0082434A"/>
    <w:rsid w:val="008331DC"/>
    <w:rsid w:val="008C1DE0"/>
    <w:rsid w:val="008C5895"/>
    <w:rsid w:val="00914A3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C62D42"/>
    <w:rsid w:val="00C66E53"/>
    <w:rsid w:val="00C84CCC"/>
    <w:rsid w:val="00C93AE4"/>
    <w:rsid w:val="00CC5636"/>
    <w:rsid w:val="00CE716E"/>
    <w:rsid w:val="00D15354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  <w:rsid w:val="00F751D9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2015-12-01T07:28:00Z</cp:lastPrinted>
  <dcterms:created xsi:type="dcterms:W3CDTF">2015-12-01T07:28:00Z</dcterms:created>
  <dcterms:modified xsi:type="dcterms:W3CDTF">2015-12-01T07:28:00Z</dcterms:modified>
</cp:coreProperties>
</file>