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0B51E9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006299" w:rsidRPr="007D1832">
        <w:rPr>
          <w:rFonts w:ascii="Times New Roman" w:hAnsi="Times New Roman"/>
          <w:noProof/>
          <w:spacing w:val="1"/>
        </w:rPr>
        <w:t>Eddy Hermawan</w:t>
      </w:r>
      <w:bookmarkEnd w:id="0"/>
      <w:r w:rsidR="00006299" w:rsidRPr="007D1832">
        <w:rPr>
          <w:rFonts w:ascii="Times New Roman" w:hAnsi="Times New Roman"/>
          <w:noProof/>
          <w:spacing w:val="1"/>
        </w:rPr>
        <w:t>, Drs.H,MBA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PERBANKAN SYARIAH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DA5321AA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</w:rPr>
              <w:t>PERBANKAN SYARIAH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DA5321BA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55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pacing w:val="-4"/>
              </w:rPr>
              <w:t>STATISTIK BISNIS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B31327DB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27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STATISTIK BISNIS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B31327CB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629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4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F380D"/>
    <w:rsid w:val="001963DC"/>
    <w:rsid w:val="001C3546"/>
    <w:rsid w:val="001E5835"/>
    <w:rsid w:val="002010C7"/>
    <w:rsid w:val="002B6737"/>
    <w:rsid w:val="002E1D68"/>
    <w:rsid w:val="003440BA"/>
    <w:rsid w:val="00351A4E"/>
    <w:rsid w:val="00361CCB"/>
    <w:rsid w:val="003663F7"/>
    <w:rsid w:val="00386244"/>
    <w:rsid w:val="003E5B63"/>
    <w:rsid w:val="003F372B"/>
    <w:rsid w:val="00424C23"/>
    <w:rsid w:val="00453D06"/>
    <w:rsid w:val="004C1AA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F0D30"/>
    <w:rsid w:val="007B5347"/>
    <w:rsid w:val="0082434A"/>
    <w:rsid w:val="008331DC"/>
    <w:rsid w:val="008C1DE0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DCF"/>
    <w:rsid w:val="00F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2015-12-01T07:21:00Z</cp:lastPrinted>
  <dcterms:created xsi:type="dcterms:W3CDTF">2015-12-01T07:21:00Z</dcterms:created>
  <dcterms:modified xsi:type="dcterms:W3CDTF">2015-12-01T07:21:00Z</dcterms:modified>
</cp:coreProperties>
</file>