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34CC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258CC" w:rsidRPr="007D1832">
        <w:rPr>
          <w:rFonts w:ascii="Times New Roman" w:hAnsi="Times New Roman"/>
          <w:noProof/>
          <w:spacing w:val="1"/>
        </w:rPr>
        <w:t>Budi Prayogi</w:t>
      </w:r>
      <w:bookmarkEnd w:id="0"/>
      <w:r w:rsidR="00B258CC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 INTERNAL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A61323EL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</w:rPr>
              <w:t>AUDIT INTERNAL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A22321EL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pacing w:val="-4"/>
              </w:rPr>
              <w:t>SISTEM PENGENDALIAN MANAJEMEN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A22322EL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258C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1963DC"/>
    <w:rsid w:val="001C3546"/>
    <w:rsid w:val="001E5835"/>
    <w:rsid w:val="002B6737"/>
    <w:rsid w:val="00361CCB"/>
    <w:rsid w:val="00386244"/>
    <w:rsid w:val="00424C23"/>
    <w:rsid w:val="004E0EC6"/>
    <w:rsid w:val="00547913"/>
    <w:rsid w:val="00585BFC"/>
    <w:rsid w:val="005F5F40"/>
    <w:rsid w:val="00644D98"/>
    <w:rsid w:val="006B682D"/>
    <w:rsid w:val="007B5347"/>
    <w:rsid w:val="0082434A"/>
    <w:rsid w:val="00A337EE"/>
    <w:rsid w:val="00B258CC"/>
    <w:rsid w:val="00B96039"/>
    <w:rsid w:val="00C84CCC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2015-12-01T06:57:00Z</cp:lastPrinted>
  <dcterms:created xsi:type="dcterms:W3CDTF">2015-12-01T06:57:00Z</dcterms:created>
  <dcterms:modified xsi:type="dcterms:W3CDTF">2015-12-01T06:57:00Z</dcterms:modified>
</cp:coreProperties>
</file>