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9F102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4D52F3" w:rsidRPr="007D1832">
        <w:rPr>
          <w:rFonts w:ascii="Times New Roman" w:hAnsi="Times New Roman"/>
          <w:noProof/>
          <w:spacing w:val="1"/>
        </w:rPr>
        <w:t xml:space="preserve">Drs. </w:t>
      </w:r>
      <w:bookmarkStart w:id="0" w:name="_GoBack"/>
      <w:r w:rsidR="004D52F3" w:rsidRPr="007D1832">
        <w:rPr>
          <w:rFonts w:ascii="Times New Roman" w:hAnsi="Times New Roman"/>
          <w:noProof/>
          <w:spacing w:val="1"/>
        </w:rPr>
        <w:t>Bambang Mudjiono</w:t>
      </w:r>
      <w:bookmarkEnd w:id="0"/>
      <w:r w:rsidR="004D52F3" w:rsidRPr="007D1832">
        <w:rPr>
          <w:rFonts w:ascii="Times New Roman" w:hAnsi="Times New Roman"/>
          <w:noProof/>
          <w:spacing w:val="1"/>
        </w:rPr>
        <w:t>, MM,Ak, CPA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AUDITING 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A51327CA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</w:rPr>
              <w:t>AUDITING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A51327DB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52F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0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0F380D"/>
    <w:rsid w:val="001963DC"/>
    <w:rsid w:val="001C3546"/>
    <w:rsid w:val="001E5835"/>
    <w:rsid w:val="002010C7"/>
    <w:rsid w:val="002B6737"/>
    <w:rsid w:val="002E1D68"/>
    <w:rsid w:val="003440BA"/>
    <w:rsid w:val="00351A4E"/>
    <w:rsid w:val="00361CCB"/>
    <w:rsid w:val="003663F7"/>
    <w:rsid w:val="00386244"/>
    <w:rsid w:val="003E5B63"/>
    <w:rsid w:val="003F372B"/>
    <w:rsid w:val="00424C2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B682D"/>
    <w:rsid w:val="006F0D30"/>
    <w:rsid w:val="007B5347"/>
    <w:rsid w:val="0082434A"/>
    <w:rsid w:val="008331DC"/>
    <w:rsid w:val="008C1DE0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47D65"/>
    <w:rsid w:val="00EC2D30"/>
    <w:rsid w:val="00EE2DCF"/>
    <w:rsid w:val="00F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2015-12-01T07:18:00Z</cp:lastPrinted>
  <dcterms:created xsi:type="dcterms:W3CDTF">2015-12-01T07:18:00Z</dcterms:created>
  <dcterms:modified xsi:type="dcterms:W3CDTF">2015-12-01T07:18:00Z</dcterms:modified>
</cp:coreProperties>
</file>