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E2DC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84CCC" w:rsidRPr="007D1832">
        <w:rPr>
          <w:rFonts w:ascii="Times New Roman" w:hAnsi="Times New Roman"/>
          <w:noProof/>
          <w:spacing w:val="1"/>
        </w:rPr>
        <w:t>Atiqah</w:t>
      </w:r>
      <w:bookmarkEnd w:id="0"/>
      <w:r w:rsidR="00C84CCC" w:rsidRPr="007D1832">
        <w:rPr>
          <w:rFonts w:ascii="Times New Roman" w:hAnsi="Times New Roman"/>
          <w:noProof/>
          <w:spacing w:val="1"/>
        </w:rPr>
        <w:t>, MS, 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LANJUTAN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A22327DA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</w:rPr>
              <w:t>AKUNTANSI KEUANGAN LANJUTAN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A41327CA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84C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963DC"/>
    <w:rsid w:val="001C3546"/>
    <w:rsid w:val="001E5835"/>
    <w:rsid w:val="002B6737"/>
    <w:rsid w:val="00361CCB"/>
    <w:rsid w:val="00424C23"/>
    <w:rsid w:val="004E0EC6"/>
    <w:rsid w:val="00547913"/>
    <w:rsid w:val="00585BFC"/>
    <w:rsid w:val="005F5F40"/>
    <w:rsid w:val="00644D98"/>
    <w:rsid w:val="006B682D"/>
    <w:rsid w:val="007B5347"/>
    <w:rsid w:val="0082434A"/>
    <w:rsid w:val="00A337EE"/>
    <w:rsid w:val="00B96039"/>
    <w:rsid w:val="00C84CCC"/>
    <w:rsid w:val="00D42893"/>
    <w:rsid w:val="00D4360C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2015-12-01T06:55:00Z</cp:lastPrinted>
  <dcterms:created xsi:type="dcterms:W3CDTF">2015-12-01T06:56:00Z</dcterms:created>
  <dcterms:modified xsi:type="dcterms:W3CDTF">2015-12-01T06:56:00Z</dcterms:modified>
</cp:coreProperties>
</file>