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82434A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4E0EC6" w:rsidRPr="007D1832">
        <w:rPr>
          <w:rFonts w:ascii="Times New Roman" w:hAnsi="Times New Roman"/>
          <w:noProof/>
          <w:spacing w:val="1"/>
        </w:rPr>
        <w:t>Anna Christin</w:t>
      </w:r>
      <w:bookmarkEnd w:id="0"/>
      <w:r w:rsidR="004E0EC6" w:rsidRPr="007D1832">
        <w:rPr>
          <w:rFonts w:ascii="Times New Roman" w:hAnsi="Times New Roman"/>
          <w:noProof/>
          <w:spacing w:val="1"/>
        </w:rPr>
        <w:t>, SE.,Ak.,MM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4E0EC6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AUDIT INTERNAL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4E0EC6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E0EC6" w:rsidRPr="007D1832">
              <w:rPr>
                <w:rFonts w:ascii="Times New Roman" w:hAnsi="Times New Roman"/>
                <w:noProof/>
                <w:sz w:val="24"/>
                <w:szCs w:val="24"/>
              </w:rPr>
              <w:t>B91324EL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E0EC6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E0EC6" w:rsidRPr="007D1832">
              <w:rPr>
                <w:rFonts w:ascii="Times New Roman" w:hAnsi="Times New Roman"/>
                <w:noProof/>
                <w:sz w:val="24"/>
                <w:szCs w:val="24"/>
              </w:rPr>
              <w:t>34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4E0EC6" w:rsidRPr="007D1832">
              <w:rPr>
                <w:rFonts w:ascii="Times New Roman" w:hAnsi="Times New Roman"/>
                <w:noProof/>
              </w:rPr>
              <w:t>AUDIT INTERNAL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4E0EC6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E0EC6" w:rsidRPr="007D1832">
              <w:rPr>
                <w:rFonts w:ascii="Times New Roman" w:hAnsi="Times New Roman"/>
                <w:noProof/>
                <w:sz w:val="24"/>
                <w:szCs w:val="24"/>
              </w:rPr>
              <w:t>DA7323CC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E0EC6" w:rsidRPr="007D1832">
              <w:rPr>
                <w:rFonts w:ascii="Times New Roman" w:hAnsi="Times New Roman"/>
                <w:noProof/>
                <w:sz w:val="24"/>
                <w:szCs w:val="24"/>
              </w:rPr>
              <w:t>13:00 - 15:30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E0EC6" w:rsidRPr="007D1832">
              <w:rPr>
                <w:rFonts w:ascii="Times New Roman" w:hAnsi="Times New Roman"/>
                <w:noProof/>
                <w:sz w:val="24"/>
                <w:szCs w:val="24"/>
              </w:rPr>
              <w:t>49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4E0EC6" w:rsidRPr="007D1832">
              <w:rPr>
                <w:rFonts w:ascii="Times New Roman" w:hAnsi="Times New Roman"/>
                <w:noProof/>
                <w:spacing w:val="-4"/>
              </w:rPr>
              <w:t>TEORI AKUNTANSI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4E0EC6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E0EC6" w:rsidRPr="007D1832">
              <w:rPr>
                <w:rFonts w:ascii="Times New Roman" w:hAnsi="Times New Roman"/>
                <w:noProof/>
                <w:sz w:val="24"/>
                <w:szCs w:val="24"/>
              </w:rPr>
              <w:t>B22322EL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E0EC6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E0EC6" w:rsidRPr="007D1832">
              <w:rPr>
                <w:rFonts w:ascii="Times New Roman" w:hAnsi="Times New Roman"/>
                <w:noProof/>
                <w:sz w:val="24"/>
                <w:szCs w:val="24"/>
              </w:rPr>
              <w:t>34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E0EC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E0EC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E0EC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E0EC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E0EC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E0EC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E0EC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E0EC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E0EC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E0EC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E0EC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E0EC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E0EC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E0EC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E0EC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6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B57C8"/>
    <w:rsid w:val="001963DC"/>
    <w:rsid w:val="001C3546"/>
    <w:rsid w:val="002B6737"/>
    <w:rsid w:val="00361CCB"/>
    <w:rsid w:val="00424C23"/>
    <w:rsid w:val="004E0EC6"/>
    <w:rsid w:val="00585BFC"/>
    <w:rsid w:val="005F5F40"/>
    <w:rsid w:val="00644D98"/>
    <w:rsid w:val="006B682D"/>
    <w:rsid w:val="007B5347"/>
    <w:rsid w:val="0082434A"/>
    <w:rsid w:val="00A337EE"/>
    <w:rsid w:val="00B96039"/>
    <w:rsid w:val="00D42893"/>
    <w:rsid w:val="00D4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2015-12-01T06:53:00Z</cp:lastPrinted>
  <dcterms:created xsi:type="dcterms:W3CDTF">2015-12-01T06:54:00Z</dcterms:created>
  <dcterms:modified xsi:type="dcterms:W3CDTF">2015-12-01T06:54:00Z</dcterms:modified>
</cp:coreProperties>
</file>