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0B57C8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D42893" w:rsidRPr="007D1832">
        <w:rPr>
          <w:rFonts w:ascii="Times New Roman" w:hAnsi="Times New Roman"/>
          <w:noProof/>
          <w:spacing w:val="1"/>
        </w:rPr>
        <w:t>Afly Yessie</w:t>
      </w:r>
      <w:bookmarkEnd w:id="0"/>
      <w:r w:rsidR="00D42893" w:rsidRPr="007D1832">
        <w:rPr>
          <w:rFonts w:ascii="Times New Roman" w:hAnsi="Times New Roman"/>
          <w:noProof/>
          <w:spacing w:val="1"/>
        </w:rPr>
        <w:t>, SE, Ak, M.Si, CA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SYARIAH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A61327CA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35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</w:rPr>
              <w:t>AUDIT INTERNAL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A32323EL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pacing w:val="-4"/>
              </w:rPr>
              <w:t>AUDITING II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A51327DA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35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AUDITING II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DA5322BC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AUDITING II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DA7322CA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13:00 - 15:30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4289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B57C8"/>
    <w:rsid w:val="001C3546"/>
    <w:rsid w:val="00361CCB"/>
    <w:rsid w:val="00585BFC"/>
    <w:rsid w:val="00644D98"/>
    <w:rsid w:val="007B5347"/>
    <w:rsid w:val="00A337EE"/>
    <w:rsid w:val="00B96039"/>
    <w:rsid w:val="00D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2015-12-01T06:48:00Z</cp:lastPrinted>
  <dcterms:created xsi:type="dcterms:W3CDTF">2015-12-01T06:50:00Z</dcterms:created>
  <dcterms:modified xsi:type="dcterms:W3CDTF">2015-12-01T06:50:00Z</dcterms:modified>
</cp:coreProperties>
</file>