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6067E3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B055F1" w:rsidRPr="007D1832">
        <w:rPr>
          <w:rFonts w:ascii="Times New Roman" w:hAnsi="Times New Roman"/>
          <w:noProof/>
          <w:spacing w:val="1"/>
        </w:rPr>
        <w:t xml:space="preserve">Dr </w:t>
      </w:r>
      <w:bookmarkStart w:id="0" w:name="_GoBack"/>
      <w:r w:rsidR="00B055F1" w:rsidRPr="007D1832">
        <w:rPr>
          <w:rFonts w:ascii="Times New Roman" w:hAnsi="Times New Roman"/>
          <w:noProof/>
          <w:spacing w:val="1"/>
        </w:rPr>
        <w:t>Adli</w:t>
      </w:r>
      <w:bookmarkEnd w:id="0"/>
      <w:r w:rsidR="00B055F1" w:rsidRPr="007D1832">
        <w:rPr>
          <w:rFonts w:ascii="Times New Roman" w:hAnsi="Times New Roman"/>
          <w:noProof/>
          <w:spacing w:val="1"/>
        </w:rPr>
        <w:t>, 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AUDIT INTERNAL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DA7323CB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13:00 - 15:30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44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</w:rPr>
              <w:t>AUDIT INTERNAL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DA7323DA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15:45 - 18:15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pacing w:val="-4"/>
              </w:rPr>
              <w:t>MANAJEMEN BIAYA STRATEGIK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B22323EL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44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PENGANTAR AKUNTANSI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BD1321AA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55F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7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962B9"/>
    <w:rsid w:val="000B57C8"/>
    <w:rsid w:val="000B7D40"/>
    <w:rsid w:val="001963DC"/>
    <w:rsid w:val="001C3546"/>
    <w:rsid w:val="001E5835"/>
    <w:rsid w:val="002B6737"/>
    <w:rsid w:val="003440BA"/>
    <w:rsid w:val="00361CCB"/>
    <w:rsid w:val="00386244"/>
    <w:rsid w:val="003E5B63"/>
    <w:rsid w:val="00424C23"/>
    <w:rsid w:val="004E0EC6"/>
    <w:rsid w:val="00535131"/>
    <w:rsid w:val="00547913"/>
    <w:rsid w:val="00585BFC"/>
    <w:rsid w:val="005F5F40"/>
    <w:rsid w:val="006067E3"/>
    <w:rsid w:val="00633E11"/>
    <w:rsid w:val="00644D98"/>
    <w:rsid w:val="006B682D"/>
    <w:rsid w:val="007B5347"/>
    <w:rsid w:val="0082434A"/>
    <w:rsid w:val="008331DC"/>
    <w:rsid w:val="00950171"/>
    <w:rsid w:val="009D3945"/>
    <w:rsid w:val="009D493E"/>
    <w:rsid w:val="00A337EE"/>
    <w:rsid w:val="00B055F1"/>
    <w:rsid w:val="00B258CC"/>
    <w:rsid w:val="00B346EE"/>
    <w:rsid w:val="00B96039"/>
    <w:rsid w:val="00C66E53"/>
    <w:rsid w:val="00C84CCC"/>
    <w:rsid w:val="00CE716E"/>
    <w:rsid w:val="00D33098"/>
    <w:rsid w:val="00D42893"/>
    <w:rsid w:val="00D4360C"/>
    <w:rsid w:val="00D6041F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2015-12-01T07:03:00Z</cp:lastPrinted>
  <dcterms:created xsi:type="dcterms:W3CDTF">2015-12-01T07:04:00Z</dcterms:created>
  <dcterms:modified xsi:type="dcterms:W3CDTF">2015-12-01T07:04:00Z</dcterms:modified>
</cp:coreProperties>
</file>