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D5" w:rsidRDefault="003014D5" w:rsidP="004E038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226695</wp:posOffset>
                </wp:positionV>
                <wp:extent cx="3232785" cy="809625"/>
                <wp:effectExtent l="0" t="0" r="24765" b="2857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78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4D5" w:rsidRPr="008E576D" w:rsidRDefault="003014D5" w:rsidP="008E576D">
                            <w:pPr>
                              <w:rPr>
                                <w:sz w:val="104"/>
                                <w:lang w:val="id-ID"/>
                              </w:rPr>
                            </w:pPr>
                            <w:r w:rsidRPr="008E576D">
                              <w:rPr>
                                <w:sz w:val="104"/>
                                <w:lang w:val="id-ID"/>
                              </w:rPr>
                              <w:t>SERTIFIKAT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4.25pt;margin-top:17.85pt;width:254.55pt;height:6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" strokecolor="white">
                <v:textbox>
                  <w:txbxContent>
                    <w:p w:rsidR="003014D5" w:rsidRPr="008E576D" w:rsidRDefault="003014D5" w:rsidP="008E576D">
                      <w:pPr>
                        <w:rPr>
                          <w:sz w:val="104"/>
                          <w:lang w:val="id-ID"/>
                        </w:rPr>
                      </w:pPr>
                      <w:r w:rsidRPr="008E576D">
                        <w:rPr>
                          <w:sz w:val="104"/>
                          <w:lang w:val="id-ID"/>
                        </w:rPr>
                        <w:t>SERTIFIKAT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36195</wp:posOffset>
                </wp:positionV>
                <wp:extent cx="8582660" cy="63912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266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4D5" w:rsidRDefault="003014D5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</w:rPr>
                            </w:pPr>
                          </w:p>
                          <w:p w:rsidR="003014D5" w:rsidRPr="00486DC7" w:rsidRDefault="003014D5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  <w:b w:val="0"/>
                                <w:lang w:val="id-ID"/>
                              </w:rPr>
                            </w:pPr>
                            <w:r>
                              <w:rPr>
                                <w:rStyle w:val="Strong"/>
                                <w:rFonts w:cs="Calibri"/>
                              </w:rPr>
                              <w:t>No: 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2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</w:t>
                            </w:r>
                            <w:r w:rsidRPr="003C61CE">
                              <w:rPr>
                                <w:rFonts w:cs="Calibri"/>
                                <w:b/>
                                <w:bCs/>
                                <w:noProof/>
                              </w:rPr>
                              <w:t>109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/ L-Praktikum/ V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I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 201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5</w:t>
                            </w:r>
                          </w:p>
                          <w:p w:rsidR="003014D5" w:rsidRDefault="003014D5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3014D5" w:rsidRPr="008E4EF9" w:rsidRDefault="003014D5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UNIVERSITAS MERCU BUANA</w:t>
                            </w:r>
                          </w:p>
                          <w:p w:rsidR="003014D5" w:rsidRPr="008E4EF9" w:rsidRDefault="003014D5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FAKULTAS EKONOMI DAN BISNIS</w:t>
                            </w:r>
                          </w:p>
                          <w:p w:rsidR="003014D5" w:rsidRPr="008E4EF9" w:rsidRDefault="003014D5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Jl. Meruya Selatan, Kembangan, Jakarta Barat 11650</w:t>
                            </w:r>
                          </w:p>
                          <w:p w:rsidR="003014D5" w:rsidRPr="008E4EF9" w:rsidRDefault="003014D5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Phone: 021-5840816 ext 5300</w:t>
                            </w:r>
                          </w:p>
                          <w:p w:rsidR="003014D5" w:rsidRPr="008E4EF9" w:rsidRDefault="003014D5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Pr="008E4EF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www.feb.mercubuana.ac.id</w:t>
                              </w:r>
                            </w:hyperlink>
                          </w:p>
                          <w:p w:rsidR="003014D5" w:rsidRPr="008E4EF9" w:rsidRDefault="003014D5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cs="Calibri"/>
                                <w:u w:val="single"/>
                              </w:rPr>
                            </w:pPr>
                          </w:p>
                          <w:p w:rsidR="003014D5" w:rsidRPr="00E75FAA" w:rsidRDefault="003014D5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 Fakultas Ekonomi dan Bisnis Universitas Mercu Buana menerangkan bahwa:</w:t>
                            </w:r>
                          </w:p>
                          <w:p w:rsidR="003014D5" w:rsidRPr="00E75FAA" w:rsidRDefault="003014D5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014D5" w:rsidRPr="00E75FAA" w:rsidRDefault="003014D5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arif wibowo</w:t>
                            </w:r>
                          </w:p>
                          <w:p w:rsidR="003014D5" w:rsidRDefault="003014D5" w:rsidP="004E038C">
                            <w:pPr>
                              <w:pStyle w:val="NoSpacing"/>
                              <w:ind w:left="2160"/>
                              <w:rPr>
                                <w:noProof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Nomor Induk Mahasiswa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56BB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43213110244</w:t>
                            </w:r>
                          </w:p>
                          <w:p w:rsidR="003014D5" w:rsidRPr="00E75FAA" w:rsidRDefault="003014D5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</w:p>
                          <w:p w:rsidR="003014D5" w:rsidRPr="00E75FAA" w:rsidRDefault="003014D5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014D5" w:rsidRPr="00E75FAA" w:rsidRDefault="003014D5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Telah menempuh,</w:t>
                            </w:r>
                          </w:p>
                          <w:p w:rsidR="003014D5" w:rsidRPr="00E75FAA" w:rsidRDefault="003014D5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014D5" w:rsidRPr="00E75FAA" w:rsidRDefault="003014D5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Kegiatan Praktikum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PRAKTIKUM AKUNTANSI</w:t>
                            </w:r>
                          </w:p>
                          <w:p w:rsidR="003014D5" w:rsidRPr="004E038C" w:rsidRDefault="003014D5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Yang diselenggarakan pada semester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 G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anjil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Tahun Akademik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4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/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3014D5" w:rsidRPr="00E75FAA" w:rsidRDefault="003014D5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Dengan predikat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Baik</w:t>
                            </w:r>
                          </w:p>
                          <w:p w:rsidR="003014D5" w:rsidRPr="00E75FAA" w:rsidRDefault="003014D5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014D5" w:rsidRPr="004E038C" w:rsidRDefault="003014D5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Jakarta, 01 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Januari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3014D5" w:rsidRPr="00E75FAA" w:rsidRDefault="003014D5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Ketua 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Koordinator</w:t>
                            </w:r>
                          </w:p>
                          <w:p w:rsidR="003014D5" w:rsidRPr="00E75FAA" w:rsidRDefault="003014D5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</w:t>
                            </w:r>
                          </w:p>
                          <w:p w:rsidR="003014D5" w:rsidRPr="00E75FAA" w:rsidRDefault="003014D5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3014D5" w:rsidRPr="00E75FAA" w:rsidRDefault="003014D5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3014D5" w:rsidRPr="00E75FAA" w:rsidRDefault="003014D5" w:rsidP="004E038C">
                            <w:pPr>
                              <w:pStyle w:val="NoSpacing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Harnovinsah, Ak, M.Si, CA.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Erna S. Imaningsih, SE., M.Si.</w:t>
                            </w:r>
                          </w:p>
                          <w:p w:rsidR="003014D5" w:rsidRPr="00E75FAA" w:rsidRDefault="003014D5" w:rsidP="004E0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13.85pt;margin-top:2.85pt;width:675.8pt;height:50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h6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" filled="f" stroked="f">
                <v:textbox>
                  <w:txbxContent>
                    <w:p w:rsidR="003014D5" w:rsidRDefault="003014D5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</w:rPr>
                      </w:pPr>
                    </w:p>
                    <w:p w:rsidR="003014D5" w:rsidRPr="00486DC7" w:rsidRDefault="003014D5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  <w:b w:val="0"/>
                          <w:lang w:val="id-ID"/>
                        </w:rPr>
                      </w:pPr>
                      <w:r>
                        <w:rPr>
                          <w:rStyle w:val="Strong"/>
                          <w:rFonts w:cs="Calibri"/>
                        </w:rPr>
                        <w:t>No: 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2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</w:t>
                      </w:r>
                      <w:r w:rsidRPr="003C61CE">
                        <w:rPr>
                          <w:rFonts w:cs="Calibri"/>
                          <w:b/>
                          <w:bCs/>
                          <w:noProof/>
                        </w:rPr>
                        <w:t>109</w:t>
                      </w:r>
                      <w:r>
                        <w:rPr>
                          <w:rStyle w:val="Strong"/>
                          <w:rFonts w:cs="Calibri"/>
                        </w:rPr>
                        <w:t>/ L-Praktikum/ V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I</w:t>
                      </w:r>
                      <w:r>
                        <w:rPr>
                          <w:rStyle w:val="Strong"/>
                          <w:rFonts w:cs="Calibri"/>
                        </w:rPr>
                        <w:t>I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 201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5</w:t>
                      </w:r>
                    </w:p>
                    <w:p w:rsidR="003014D5" w:rsidRDefault="003014D5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3014D5" w:rsidRPr="008E4EF9" w:rsidRDefault="003014D5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UNIVERSITAS MERCU BUANA</w:t>
                      </w:r>
                    </w:p>
                    <w:p w:rsidR="003014D5" w:rsidRPr="008E4EF9" w:rsidRDefault="003014D5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FAKULTAS EKONOMI DAN BISNIS</w:t>
                      </w:r>
                    </w:p>
                    <w:p w:rsidR="003014D5" w:rsidRPr="008E4EF9" w:rsidRDefault="003014D5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Jl. Meruya Selatan, Kembangan, Jakarta Barat 11650</w:t>
                      </w:r>
                    </w:p>
                    <w:p w:rsidR="003014D5" w:rsidRPr="008E4EF9" w:rsidRDefault="003014D5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Phone: 021-5840816 ext 5300</w:t>
                      </w:r>
                    </w:p>
                    <w:p w:rsidR="003014D5" w:rsidRPr="008E4EF9" w:rsidRDefault="003014D5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hyperlink r:id="rId6" w:history="1">
                        <w:r w:rsidRPr="008E4EF9">
                          <w:rPr>
                            <w:rStyle w:val="Hyperlink"/>
                            <w:sz w:val="24"/>
                            <w:szCs w:val="24"/>
                          </w:rPr>
                          <w:t>www.feb.mercubuana.ac.id</w:t>
                        </w:r>
                      </w:hyperlink>
                    </w:p>
                    <w:p w:rsidR="003014D5" w:rsidRPr="008E4EF9" w:rsidRDefault="003014D5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cs="Calibri"/>
                          <w:u w:val="single"/>
                        </w:rPr>
                      </w:pPr>
                    </w:p>
                    <w:p w:rsidR="003014D5" w:rsidRPr="00E75FAA" w:rsidRDefault="003014D5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Laboratorium Fakultas Ekonomi dan Bisnis Universitas Mercu Buana menerangkan bahwa:</w:t>
                      </w:r>
                    </w:p>
                    <w:p w:rsidR="003014D5" w:rsidRPr="00E75FAA" w:rsidRDefault="003014D5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3014D5" w:rsidRPr="00E75FAA" w:rsidRDefault="003014D5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Nama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arif wibowo</w:t>
                      </w:r>
                    </w:p>
                    <w:p w:rsidR="003014D5" w:rsidRDefault="003014D5" w:rsidP="004E038C">
                      <w:pPr>
                        <w:pStyle w:val="NoSpacing"/>
                        <w:ind w:left="2160"/>
                        <w:rPr>
                          <w:noProof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Nomor Induk Mahasiswa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  <w:r w:rsidRPr="00056BB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43213110244</w:t>
                      </w:r>
                    </w:p>
                    <w:p w:rsidR="003014D5" w:rsidRPr="00E75FAA" w:rsidRDefault="003014D5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</w:p>
                    <w:p w:rsidR="003014D5" w:rsidRPr="00E75FAA" w:rsidRDefault="003014D5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3014D5" w:rsidRPr="00E75FAA" w:rsidRDefault="003014D5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Telah menempuh,</w:t>
                      </w:r>
                    </w:p>
                    <w:p w:rsidR="003014D5" w:rsidRPr="00E75FAA" w:rsidRDefault="003014D5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3014D5" w:rsidRPr="00E75FAA" w:rsidRDefault="003014D5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Kegiatan Praktikum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PRAKTIKUM AKUNTANSI</w:t>
                      </w:r>
                    </w:p>
                    <w:p w:rsidR="003014D5" w:rsidRPr="004E038C" w:rsidRDefault="003014D5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Yang diselenggarakan pada semester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 G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anjil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Tahun Akademik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4</w:t>
                      </w:r>
                      <w:r w:rsidRPr="00E75FAA">
                        <w:rPr>
                          <w:sz w:val="24"/>
                          <w:szCs w:val="24"/>
                        </w:rPr>
                        <w:t>/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3014D5" w:rsidRPr="00E75FAA" w:rsidRDefault="003014D5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Dengan predikat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Baik</w:t>
                      </w:r>
                    </w:p>
                    <w:p w:rsidR="003014D5" w:rsidRPr="00E75FAA" w:rsidRDefault="003014D5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3014D5" w:rsidRPr="004E038C" w:rsidRDefault="003014D5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Jakarta, 01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Januari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3014D5" w:rsidRPr="00E75FAA" w:rsidRDefault="003014D5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Ketua 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Koordinator</w:t>
                      </w:r>
                    </w:p>
                    <w:p w:rsidR="003014D5" w:rsidRPr="00E75FAA" w:rsidRDefault="003014D5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Laboratorium</w:t>
                      </w:r>
                    </w:p>
                    <w:p w:rsidR="003014D5" w:rsidRPr="00E75FAA" w:rsidRDefault="003014D5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3014D5" w:rsidRPr="00E75FAA" w:rsidRDefault="003014D5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3014D5" w:rsidRPr="00E75FAA" w:rsidRDefault="003014D5" w:rsidP="004E038C">
                      <w:pPr>
                        <w:pStyle w:val="NoSpacing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Dr. Harnovinsah, Ak, M.Si, CA.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Erna S. Imaningsih, SE., M.Si.</w:t>
                      </w:r>
                    </w:p>
                    <w:p w:rsidR="003014D5" w:rsidRPr="00E75FAA" w:rsidRDefault="003014D5" w:rsidP="004E03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3587115</wp:posOffset>
                </wp:positionV>
                <wp:extent cx="1501140" cy="6692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4D5" w:rsidRPr="00215264" w:rsidRDefault="003014D5" w:rsidP="004E0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</w:pPr>
                            <w:r w:rsidRPr="0021526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  <w:t>LAB 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1.8pt;margin-top:282.45pt;width:118.2pt;height:5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Untw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" filled="f" stroked="f">
                <v:textbox>
                  <w:txbxContent>
                    <w:p w:rsidR="003014D5" w:rsidRPr="00215264" w:rsidRDefault="003014D5" w:rsidP="004E038C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</w:pPr>
                      <w:r w:rsidRPr="0021526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  <w:t>LAB FEB</w:t>
                      </w:r>
                    </w:p>
                  </w:txbxContent>
                </v:textbox>
              </v:shape>
            </w:pict>
          </mc:Fallback>
        </mc:AlternateContent>
      </w:r>
    </w:p>
    <w:p w:rsidR="003014D5" w:rsidRDefault="003014D5" w:rsidP="004E038C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6428105</wp:posOffset>
                </wp:positionH>
                <wp:positionV relativeFrom="paragraph">
                  <wp:posOffset>5104130</wp:posOffset>
                </wp:positionV>
                <wp:extent cx="1351915" cy="447675"/>
                <wp:effectExtent l="0" t="0" r="1968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4D5" w:rsidRPr="00DE52FB" w:rsidRDefault="003014D5" w:rsidP="00DE52FB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          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06.15pt;margin-top:401.9pt;width:106.4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" strokecolor="white [3212]">
                <v:textbox>
                  <w:txbxContent>
                    <w:p w:rsidR="003014D5" w:rsidRPr="00DE52FB" w:rsidRDefault="003014D5" w:rsidP="00DE52FB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          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5151755</wp:posOffset>
                </wp:positionV>
                <wp:extent cx="65722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4D5" w:rsidRPr="00DE52FB" w:rsidRDefault="003014D5" w:rsidP="004E038C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2.75pt;margin-top:405.65pt;width:51.7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" strokecolor="white [3212]">
                <v:textbox>
                  <w:txbxContent>
                    <w:p w:rsidR="003014D5" w:rsidRPr="00DE52FB" w:rsidRDefault="003014D5" w:rsidP="004E038C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4656" behindDoc="1" locked="0" layoutInCell="1" allowOverlap="1" wp14:anchorId="0063AD2E" wp14:editId="0AF767E7">
            <wp:simplePos x="0" y="0"/>
            <wp:positionH relativeFrom="column">
              <wp:posOffset>6466205</wp:posOffset>
            </wp:positionH>
            <wp:positionV relativeFrom="paragraph">
              <wp:posOffset>5084445</wp:posOffset>
            </wp:positionV>
            <wp:extent cx="1318260" cy="463550"/>
            <wp:effectExtent l="0" t="0" r="0" b="0"/>
            <wp:wrapNone/>
            <wp:docPr id="4" name="Picture 2" descr="Description: Description: Description: Description: D:\Data_Lab\ttd\ttd bu 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:\Data_Lab\ttd\ttd bu er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5227955</wp:posOffset>
                </wp:positionV>
                <wp:extent cx="1762125" cy="790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D5" w:rsidRDefault="003014D5" w:rsidP="004E0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48.85pt;margin-top:411.65pt;width:138.7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" filled="f" stroked="f" strokeweight=".5pt">
                <v:path arrowok="t"/>
                <v:textbox>
                  <w:txbxContent>
                    <w:p w:rsidR="003014D5" w:rsidRDefault="003014D5" w:rsidP="004E038C"/>
                  </w:txbxContent>
                </v:textbox>
              </v:shape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bookmarkStart w:id="0" w:name="_GoBack"/>
      <w:bookmarkEnd w:id="0"/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3014D5" w:rsidRDefault="003014D5" w:rsidP="004E038C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3014D5" w:rsidRDefault="003014D5" w:rsidP="004E038C">
      <w:pPr>
        <w:rPr>
          <w:lang w:val="id-ID"/>
        </w:rPr>
        <w:sectPr w:rsidR="003014D5" w:rsidSect="004E038C">
          <w:pgSz w:w="16840" w:h="11907" w:orient="landscape" w:code="9"/>
          <w:pgMar w:top="288" w:right="288" w:bottom="288" w:left="288" w:header="720" w:footer="720" w:gutter="0"/>
          <w:pgNumType w:start="1"/>
          <w:cols w:space="720"/>
          <w:docGrid w:linePitch="360"/>
        </w:sectPr>
      </w:pPr>
    </w:p>
    <w:p w:rsidR="003014D5" w:rsidRDefault="003014D5" w:rsidP="004E038C">
      <w:pPr>
        <w:rPr>
          <w:lang w:val="id-ID"/>
        </w:rPr>
      </w:pPr>
    </w:p>
    <w:sectPr w:rsidR="003014D5" w:rsidSect="003014D5">
      <w:type w:val="continuous"/>
      <w:pgSz w:w="16840" w:h="11907" w:orient="landscape" w:code="9"/>
      <w:pgMar w:top="288" w:right="288" w:bottom="288" w:left="28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C"/>
    <w:rsid w:val="000359BB"/>
    <w:rsid w:val="00056BB4"/>
    <w:rsid w:val="000E2DC5"/>
    <w:rsid w:val="00215264"/>
    <w:rsid w:val="003014D5"/>
    <w:rsid w:val="00413406"/>
    <w:rsid w:val="00486DC7"/>
    <w:rsid w:val="004E038C"/>
    <w:rsid w:val="005D1855"/>
    <w:rsid w:val="008A61CA"/>
    <w:rsid w:val="008E4EF9"/>
    <w:rsid w:val="008E576D"/>
    <w:rsid w:val="00B9448B"/>
    <w:rsid w:val="00CF68BF"/>
    <w:rsid w:val="00D17152"/>
    <w:rsid w:val="00D20B30"/>
    <w:rsid w:val="00D66171"/>
    <w:rsid w:val="00DE52FB"/>
    <w:rsid w:val="00DE77D5"/>
    <w:rsid w:val="00E62A78"/>
    <w:rsid w:val="00E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b.mercubuana.ac.id" TargetMode="External"/><Relationship Id="rId5" Type="http://schemas.openxmlformats.org/officeDocument/2006/relationships/hyperlink" Target="http://www.feb.mercubuana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Abut</dc:creator>
  <cp:lastModifiedBy>Abut</cp:lastModifiedBy>
  <cp:revision>1</cp:revision>
  <cp:lastPrinted>2015-04-02T04:53:00Z</cp:lastPrinted>
  <dcterms:created xsi:type="dcterms:W3CDTF">2015-05-30T04:17:00Z</dcterms:created>
  <dcterms:modified xsi:type="dcterms:W3CDTF">2015-05-30T04:17:00Z</dcterms:modified>
</cp:coreProperties>
</file>