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297"/>
        <w:gridCol w:w="1890"/>
      </w:tblGrid>
      <w:tr w:rsidR="003E2AAE" w:rsidRPr="00C946E2" w:rsidTr="00122662">
        <w:trPr>
          <w:trHeight w:val="1505"/>
        </w:trPr>
        <w:tc>
          <w:tcPr>
            <w:tcW w:w="1985" w:type="dxa"/>
          </w:tcPr>
          <w:p w:rsidR="003E2AAE" w:rsidRPr="00C946E2" w:rsidRDefault="006F690F" w:rsidP="00FF4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818515"/>
                      <wp:effectExtent l="0" t="0" r="127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6F690F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4875" cy="70485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64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" stroked="f">
                      <v:textbox style="mso-fit-shape-to-text:t">
                        <w:txbxContent>
                          <w:p w:rsidR="003E2AAE" w:rsidRPr="00794582" w:rsidRDefault="006F690F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4875" cy="7048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7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2AAE" w:rsidRPr="00122662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>RANCANGAN PEMBELAJARAN</w:t>
            </w:r>
          </w:p>
          <w:p w:rsidR="00C15CE2" w:rsidRPr="00122662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 xml:space="preserve">PROGRAM STUDI </w:t>
            </w:r>
            <w:r w:rsidR="00D23CA9" w:rsidRPr="00122662">
              <w:rPr>
                <w:rFonts w:ascii="Arial" w:hAnsi="Arial" w:cs="Arial"/>
                <w:b/>
                <w:sz w:val="28"/>
                <w:szCs w:val="28"/>
              </w:rPr>
              <w:t xml:space="preserve">S1 </w:t>
            </w:r>
            <w:r w:rsidR="00BD59DA" w:rsidRPr="00122662">
              <w:rPr>
                <w:rFonts w:ascii="Arial" w:hAnsi="Arial" w:cs="Arial"/>
                <w:b/>
                <w:sz w:val="28"/>
                <w:szCs w:val="28"/>
              </w:rPr>
              <w:t>AKUNTANSI</w:t>
            </w:r>
          </w:p>
          <w:p w:rsidR="003E2AAE" w:rsidRPr="00C946E2" w:rsidRDefault="00C15CE2" w:rsidP="00C1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62"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  <w:r w:rsidR="00D87923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890" w:type="dxa"/>
          </w:tcPr>
          <w:p w:rsidR="003E2AAE" w:rsidRPr="00C946E2" w:rsidRDefault="00C060AF" w:rsidP="003E2AAE">
            <w:pPr>
              <w:ind w:right="-20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7A3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C946E2" w:rsidRDefault="003E2AAE" w:rsidP="003E2AAE">
      <w:pPr>
        <w:rPr>
          <w:rFonts w:ascii="Arial" w:hAnsi="Arial" w:cs="Arial"/>
          <w:sz w:val="20"/>
          <w:szCs w:val="20"/>
        </w:rPr>
      </w:pPr>
    </w:p>
    <w:tbl>
      <w:tblPr>
        <w:tblW w:w="15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058"/>
      </w:tblGrid>
      <w:tr w:rsidR="003E2AAE" w:rsidRPr="00C946E2" w:rsidTr="00122662">
        <w:trPr>
          <w:trHeight w:val="236"/>
        </w:trPr>
        <w:tc>
          <w:tcPr>
            <w:tcW w:w="1960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C946E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C946E2" w:rsidRDefault="00D87923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061.423.4.35.03</w:t>
            </w:r>
          </w:p>
        </w:tc>
        <w:tc>
          <w:tcPr>
            <w:tcW w:w="9827" w:type="dxa"/>
            <w:gridSpan w:val="6"/>
          </w:tcPr>
          <w:p w:rsidR="003E2AAE" w:rsidRPr="00C946E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C946E2" w:rsidTr="00122662">
        <w:trPr>
          <w:trHeight w:val="242"/>
        </w:trPr>
        <w:tc>
          <w:tcPr>
            <w:tcW w:w="1960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C946E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C946E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r w:rsidRPr="00C946E2">
              <w:rPr>
                <w:rFonts w:ascii="Arial" w:hAnsi="Arial" w:cs="Arial"/>
                <w:sz w:val="20"/>
                <w:szCs w:val="20"/>
              </w:rPr>
              <w:t>01 September 2009</w:t>
            </w:r>
          </w:p>
        </w:tc>
        <w:tc>
          <w:tcPr>
            <w:tcW w:w="1425" w:type="dxa"/>
          </w:tcPr>
          <w:p w:rsidR="003E2AAE" w:rsidRPr="00C946E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:rsidR="003E2AAE" w:rsidRPr="00C946E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8B5A6E" w:rsidRDefault="003E2AAE" w:rsidP="00A42C6C">
      <w:pPr>
        <w:rPr>
          <w:rFonts w:ascii="Arial" w:hAnsi="Arial" w:cs="Arial"/>
          <w:b/>
          <w:sz w:val="20"/>
          <w:szCs w:val="20"/>
          <w:lang w:val="id-ID"/>
        </w:rPr>
      </w:pPr>
    </w:p>
    <w:p w:rsidR="00A42C6C" w:rsidRPr="00BB76AA" w:rsidRDefault="00A42C6C" w:rsidP="00A42C6C">
      <w:pPr>
        <w:rPr>
          <w:rFonts w:ascii="Arial" w:hAnsi="Arial" w:cs="Arial"/>
          <w:color w:val="000000"/>
          <w:sz w:val="20"/>
          <w:szCs w:val="20"/>
          <w:lang w:val="id-ID"/>
        </w:rPr>
      </w:pP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Mata K</w:t>
      </w:r>
      <w:r w:rsidR="00DD5FB7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uliah</w:t>
      </w:r>
      <w:r w:rsidR="00036F9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ab/>
        <w:t xml:space="preserve">     </w:t>
      </w:r>
      <w:r w:rsidR="00C946E2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ab/>
      </w:r>
      <w:r w:rsidR="00036F9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</w:t>
      </w:r>
      <w:r w:rsidR="00DD5FB7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: </w:t>
      </w:r>
      <w:bookmarkStart w:id="0" w:name="_GoBack"/>
      <w:r w:rsidR="00135FA0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Akuntansi Keuangan Lanjutan</w:t>
      </w:r>
      <w:r w:rsidR="00B27A3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  </w:t>
      </w:r>
      <w:r w:rsidR="008B5A6E">
        <w:rPr>
          <w:rFonts w:ascii="Arial" w:hAnsi="Arial" w:cs="Arial"/>
          <w:bCs/>
          <w:color w:val="000000"/>
          <w:sz w:val="20"/>
          <w:szCs w:val="20"/>
          <w:lang w:val="id-ID"/>
        </w:rPr>
        <w:t>II</w:t>
      </w:r>
      <w:bookmarkEnd w:id="0"/>
      <w:r w:rsidR="00B27A3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ab/>
      </w:r>
      <w:r w:rsid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   </w:t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Sem</w:t>
      </w:r>
      <w:r w:rsidR="00137F34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ester</w:t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</w:t>
      </w:r>
      <w:r w:rsidR="00BF2ADE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:  </w:t>
      </w:r>
      <w:r w:rsidR="008B5A6E">
        <w:rPr>
          <w:rFonts w:ascii="Arial" w:hAnsi="Arial" w:cs="Arial"/>
          <w:bCs/>
          <w:color w:val="000000"/>
          <w:sz w:val="20"/>
          <w:szCs w:val="20"/>
          <w:lang w:val="id-ID"/>
        </w:rPr>
        <w:t>6</w:t>
      </w:r>
      <w:r w:rsidR="00B27A3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ab/>
      </w:r>
      <w:r w:rsidR="00B27A31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ab/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</w:t>
      </w:r>
      <w:r w:rsid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 </w:t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>Sks</w:t>
      </w:r>
      <w:r w:rsidR="00DD5FB7"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: </w:t>
      </w:r>
      <w:r w:rsidRPr="00D87923">
        <w:rPr>
          <w:rFonts w:ascii="Arial" w:hAnsi="Arial" w:cs="Arial"/>
          <w:color w:val="000000"/>
          <w:sz w:val="20"/>
          <w:szCs w:val="20"/>
          <w:lang w:val="es-BO"/>
        </w:rPr>
        <w:t xml:space="preserve"> </w:t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</w:t>
      </w:r>
      <w:r w:rsidR="008B5A6E">
        <w:rPr>
          <w:rFonts w:ascii="Arial" w:hAnsi="Arial" w:cs="Arial"/>
          <w:bCs/>
          <w:color w:val="000000"/>
          <w:sz w:val="20"/>
          <w:szCs w:val="20"/>
          <w:lang w:val="id-ID"/>
        </w:rPr>
        <w:t>3</w:t>
      </w:r>
      <w:r w:rsidRPr="00D87923">
        <w:rPr>
          <w:rFonts w:ascii="Arial" w:hAnsi="Arial" w:cs="Arial"/>
          <w:bCs/>
          <w:color w:val="000000"/>
          <w:sz w:val="20"/>
          <w:szCs w:val="20"/>
          <w:lang w:val="es-BO"/>
        </w:rPr>
        <w:t xml:space="preserve">    </w:t>
      </w:r>
    </w:p>
    <w:p w:rsidR="00BB76AA" w:rsidRDefault="00DD5FB7" w:rsidP="00BB76AA">
      <w:pPr>
        <w:pStyle w:val="ListParagraph"/>
        <w:tabs>
          <w:tab w:val="left" w:pos="720"/>
        </w:tabs>
        <w:suppressAutoHyphens/>
        <w:ind w:left="0" w:firstLine="0"/>
        <w:contextualSpacing w:val="0"/>
        <w:rPr>
          <w:rFonts w:ascii="Arial" w:hAnsi="Arial" w:cs="Arial"/>
          <w:color w:val="000000"/>
          <w:sz w:val="20"/>
          <w:szCs w:val="20"/>
          <w:lang w:val="id-ID" w:eastAsia="ar-SA"/>
        </w:rPr>
      </w:pPr>
      <w:r w:rsidRPr="00D87923">
        <w:rPr>
          <w:rFonts w:ascii="Arial" w:hAnsi="Arial" w:cs="Arial"/>
          <w:color w:val="000000"/>
          <w:sz w:val="20"/>
          <w:szCs w:val="20"/>
          <w:lang w:val="es-BO"/>
        </w:rPr>
        <w:t>KOMPETENSI</w:t>
      </w:r>
      <w:r w:rsidR="00036F91" w:rsidRPr="00D87923">
        <w:rPr>
          <w:rFonts w:ascii="Arial" w:hAnsi="Arial" w:cs="Arial"/>
          <w:color w:val="000000"/>
          <w:sz w:val="20"/>
          <w:szCs w:val="20"/>
          <w:lang w:val="es-BO"/>
        </w:rPr>
        <w:t xml:space="preserve">   </w:t>
      </w:r>
      <w:r w:rsidR="00BB76AA"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Pr="00D87923">
        <w:rPr>
          <w:rFonts w:ascii="Arial" w:hAnsi="Arial" w:cs="Arial"/>
          <w:color w:val="000000"/>
          <w:sz w:val="20"/>
          <w:szCs w:val="20"/>
          <w:lang w:val="es-BO"/>
        </w:rPr>
        <w:t xml:space="preserve">: </w:t>
      </w:r>
      <w:r w:rsidR="00E56917" w:rsidRPr="00D87923">
        <w:rPr>
          <w:rFonts w:ascii="Arial" w:hAnsi="Arial" w:cs="Arial"/>
          <w:color w:val="000000"/>
          <w:sz w:val="20"/>
          <w:szCs w:val="20"/>
          <w:lang w:val="es-BO"/>
        </w:rPr>
        <w:t xml:space="preserve"> </w:t>
      </w:r>
      <w:r w:rsidR="00BB76AA" w:rsidRPr="00BB76AA">
        <w:rPr>
          <w:rFonts w:ascii="Arial" w:hAnsi="Arial" w:cs="Arial"/>
          <w:color w:val="000000"/>
          <w:sz w:val="20"/>
          <w:szCs w:val="20"/>
          <w:lang w:val="fi-FI" w:eastAsia="ar-SA"/>
        </w:rPr>
        <w:t xml:space="preserve">Mampu </w:t>
      </w:r>
      <w:r w:rsidR="00BB76AA" w:rsidRPr="00BB76AA">
        <w:rPr>
          <w:rFonts w:ascii="Arial" w:hAnsi="Arial" w:cs="Arial"/>
          <w:color w:val="000000"/>
          <w:sz w:val="20"/>
          <w:szCs w:val="20"/>
          <w:lang w:val="id-ID" w:eastAsia="ar-SA"/>
        </w:rPr>
        <w:t>menjelaskan dan melakukan pencatatan investasi pada entitas asosiasi</w:t>
      </w:r>
      <w:r w:rsidR="00BB76AA">
        <w:rPr>
          <w:rFonts w:ascii="Arial" w:hAnsi="Arial" w:cs="Arial"/>
          <w:color w:val="000000"/>
          <w:sz w:val="20"/>
          <w:szCs w:val="20"/>
          <w:lang w:val="id-ID" w:eastAsia="ar-SA"/>
        </w:rPr>
        <w:t>,</w:t>
      </w:r>
      <w:r w:rsidR="00BB76AA" w:rsidRPr="00BB76AA">
        <w:rPr>
          <w:rFonts w:ascii="Arial" w:hAnsi="Arial" w:cs="Arial"/>
          <w:color w:val="000000"/>
          <w:sz w:val="20"/>
          <w:szCs w:val="20"/>
          <w:lang w:val="id-ID" w:eastAsia="ar-SA"/>
        </w:rPr>
        <w:t xml:space="preserve"> </w:t>
      </w:r>
      <w:r w:rsidR="00BB76AA" w:rsidRPr="00BB76AA">
        <w:rPr>
          <w:rFonts w:ascii="Arial" w:hAnsi="Arial" w:cs="Arial"/>
          <w:color w:val="000000"/>
          <w:sz w:val="20"/>
          <w:szCs w:val="20"/>
          <w:lang w:val="fi-FI" w:eastAsia="ar-SA"/>
        </w:rPr>
        <w:t>pencatatan akuntansi kombinasi bisnis</w:t>
      </w:r>
      <w:r w:rsidR="00BB76AA">
        <w:rPr>
          <w:rFonts w:ascii="Arial" w:hAnsi="Arial" w:cs="Arial"/>
          <w:color w:val="000000"/>
          <w:sz w:val="20"/>
          <w:szCs w:val="20"/>
          <w:lang w:val="id-ID" w:eastAsia="ar-SA"/>
        </w:rPr>
        <w:t>,</w:t>
      </w:r>
      <w:r w:rsidR="00BB76AA" w:rsidRPr="00BB76AA">
        <w:rPr>
          <w:rFonts w:ascii="Arial" w:hAnsi="Arial" w:cs="Arial"/>
          <w:color w:val="000000"/>
          <w:sz w:val="20"/>
          <w:szCs w:val="20"/>
          <w:lang w:val="fi-FI" w:eastAsia="ar-SA"/>
        </w:rPr>
        <w:t xml:space="preserve"> menyusun laporan </w:t>
      </w:r>
    </w:p>
    <w:p w:rsidR="00BB76AA" w:rsidRPr="00BB76AA" w:rsidRDefault="00BB76AA" w:rsidP="00BB76AA">
      <w:pPr>
        <w:pStyle w:val="ListParagraph"/>
        <w:tabs>
          <w:tab w:val="left" w:pos="720"/>
        </w:tabs>
        <w:suppressAutoHyphens/>
        <w:ind w:left="0" w:firstLine="0"/>
        <w:contextualSpacing w:val="0"/>
        <w:rPr>
          <w:rFonts w:ascii="Arial" w:hAnsi="Arial" w:cs="Arial"/>
          <w:color w:val="000000"/>
          <w:sz w:val="20"/>
          <w:szCs w:val="20"/>
          <w:lang w:val="id-ID" w:eastAsia="ar-SA"/>
        </w:rPr>
      </w:pPr>
      <w:r>
        <w:rPr>
          <w:rFonts w:ascii="Arial" w:hAnsi="Arial" w:cs="Arial"/>
          <w:color w:val="000000"/>
          <w:sz w:val="20"/>
          <w:szCs w:val="20"/>
          <w:lang w:val="id-ID" w:eastAsia="ar-SA"/>
        </w:rPr>
        <w:tab/>
      </w:r>
      <w:r>
        <w:rPr>
          <w:rFonts w:ascii="Arial" w:hAnsi="Arial" w:cs="Arial"/>
          <w:color w:val="000000"/>
          <w:sz w:val="20"/>
          <w:szCs w:val="20"/>
          <w:lang w:val="id-ID" w:eastAsia="ar-SA"/>
        </w:rPr>
        <w:tab/>
      </w:r>
      <w:r>
        <w:rPr>
          <w:rFonts w:ascii="Arial" w:hAnsi="Arial" w:cs="Arial"/>
          <w:color w:val="000000"/>
          <w:sz w:val="20"/>
          <w:szCs w:val="20"/>
          <w:lang w:val="id-ID" w:eastAsia="ar-SA"/>
        </w:rPr>
        <w:tab/>
        <w:t xml:space="preserve">   </w:t>
      </w:r>
      <w:r w:rsidRPr="00BB76AA">
        <w:rPr>
          <w:rFonts w:ascii="Arial" w:hAnsi="Arial" w:cs="Arial"/>
          <w:color w:val="000000"/>
          <w:sz w:val="20"/>
          <w:szCs w:val="20"/>
          <w:lang w:val="fi-FI" w:eastAsia="ar-SA"/>
        </w:rPr>
        <w:t>keuangan konsolidasi</w:t>
      </w:r>
      <w:r w:rsidRPr="00BB76AA">
        <w:rPr>
          <w:rFonts w:ascii="Arial" w:hAnsi="Arial" w:cs="Arial"/>
          <w:color w:val="000000"/>
          <w:sz w:val="20"/>
          <w:szCs w:val="20"/>
          <w:lang w:val="id-ID" w:eastAsia="ar-SA"/>
        </w:rPr>
        <w:t>an</w:t>
      </w:r>
      <w:r w:rsidR="00695118" w:rsidRPr="00D87923">
        <w:rPr>
          <w:rFonts w:ascii="Arial" w:hAnsi="Arial" w:cs="Arial"/>
          <w:color w:val="000000"/>
          <w:sz w:val="20"/>
          <w:szCs w:val="20"/>
          <w:lang w:val="es-BO" w:eastAsia="ar-SA"/>
        </w:rPr>
        <w:t>, penjabaran laporan mata uang asing</w:t>
      </w:r>
      <w:r w:rsidR="004C436E">
        <w:rPr>
          <w:rFonts w:ascii="Arial" w:hAnsi="Arial" w:cs="Arial"/>
          <w:color w:val="000000"/>
          <w:sz w:val="20"/>
          <w:szCs w:val="20"/>
          <w:lang w:val="id-ID" w:eastAsia="ar-SA"/>
        </w:rPr>
        <w:t xml:space="preserve"> .</w:t>
      </w:r>
    </w:p>
    <w:p w:rsidR="00BB76AA" w:rsidRDefault="00BB76AA" w:rsidP="00BB76AA">
      <w:pPr>
        <w:ind w:left="1985" w:hanging="1985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137F34" w:rsidRPr="00D87923" w:rsidRDefault="00DD5FB7" w:rsidP="00A42C6C">
      <w:pPr>
        <w:rPr>
          <w:rFonts w:ascii="Arial" w:hAnsi="Arial" w:cs="Arial"/>
          <w:color w:val="000000"/>
          <w:sz w:val="20"/>
          <w:szCs w:val="20"/>
          <w:lang w:val="es-BO"/>
        </w:rPr>
      </w:pPr>
      <w:r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Pr="00D87923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</w:t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</w:r>
      <w:r w:rsidR="00137F34" w:rsidRPr="00D87923">
        <w:rPr>
          <w:rFonts w:ascii="Arial" w:hAnsi="Arial" w:cs="Arial"/>
          <w:color w:val="000000"/>
          <w:sz w:val="20"/>
          <w:szCs w:val="20"/>
          <w:lang w:val="es-BO"/>
        </w:rPr>
        <w:tab/>
        <w:t xml:space="preserve">  </w:t>
      </w:r>
    </w:p>
    <w:tbl>
      <w:tblPr>
        <w:tblW w:w="15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3387"/>
        <w:gridCol w:w="4156"/>
        <w:gridCol w:w="2691"/>
        <w:gridCol w:w="2599"/>
        <w:gridCol w:w="1319"/>
      </w:tblGrid>
      <w:tr w:rsidR="003B7675" w:rsidRPr="00122662" w:rsidTr="00BB76AA">
        <w:trPr>
          <w:trHeight w:val="870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2003A" w:rsidRPr="00122662" w:rsidRDefault="0072003A" w:rsidP="00584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TATAP</w:t>
            </w:r>
          </w:p>
          <w:p w:rsidR="00A42C6C" w:rsidRPr="00122662" w:rsidRDefault="00A42C6C" w:rsidP="00584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MUKA</w:t>
            </w:r>
          </w:p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22662" w:rsidRDefault="00A42C6C" w:rsidP="005846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BENTUK</w:t>
            </w:r>
          </w:p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KRITERIA</w:t>
            </w:r>
          </w:p>
          <w:p w:rsidR="00A42C6C" w:rsidRPr="00122662" w:rsidRDefault="00A42C6C" w:rsidP="005846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B76AA" w:rsidRDefault="00BB76AA" w:rsidP="005846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d-ID"/>
              </w:rPr>
            </w:pPr>
            <w:r w:rsidRPr="00BB76AA">
              <w:rPr>
                <w:rFonts w:ascii="Arial" w:hAnsi="Arial" w:cs="Arial"/>
                <w:b/>
                <w:sz w:val="18"/>
                <w:szCs w:val="18"/>
                <w:lang w:val="id-ID"/>
              </w:rPr>
              <w:t>REFERENSI</w:t>
            </w:r>
          </w:p>
        </w:tc>
      </w:tr>
      <w:tr w:rsidR="003B7675" w:rsidRPr="00122662" w:rsidTr="00511C99">
        <w:trPr>
          <w:trHeight w:val="14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2DF4" w:rsidRPr="00122662" w:rsidRDefault="00662DF4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D87923" w:rsidRDefault="00662DF4" w:rsidP="00B657C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 w:hanging="253"/>
              <w:jc w:val="left"/>
              <w:rPr>
                <w:rFonts w:ascii="Arial" w:hAnsi="Arial" w:cs="Arial"/>
                <w:i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i/>
                <w:sz w:val="18"/>
                <w:szCs w:val="18"/>
                <w:u w:val="single"/>
                <w:lang w:val="es-BO"/>
              </w:rPr>
              <w:t>memahami</w:t>
            </w:r>
            <w:r w:rsidRPr="00D87923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 dan menyepakati kontrak kuliah</w:t>
            </w:r>
          </w:p>
          <w:p w:rsidR="00122662" w:rsidRPr="00D87923" w:rsidRDefault="00122662" w:rsidP="00122662">
            <w:pPr>
              <w:pStyle w:val="ListParagraph"/>
              <w:spacing w:line="240" w:lineRule="auto"/>
              <w:ind w:left="253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  <w:p w:rsidR="00BB76AA" w:rsidRPr="00D87923" w:rsidRDefault="00BB76AA" w:rsidP="00B657C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 w:hanging="253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konsep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kombinasi bisnis dan pencatatan akuntansi kombinasi bisnis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6AA" w:rsidRPr="00BB76AA" w:rsidRDefault="00BB76AA" w:rsidP="00B657C1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Definsi kombinasi bisnis</w:t>
            </w:r>
          </w:p>
          <w:p w:rsidR="00BB76AA" w:rsidRPr="00BB76AA" w:rsidRDefault="00BB76AA" w:rsidP="00B657C1">
            <w:pPr>
              <w:numPr>
                <w:ilvl w:val="0"/>
                <w:numId w:val="6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Metode akuntansi kombinasi bisnis (metode akuisisi)</w:t>
            </w:r>
          </w:p>
          <w:p w:rsidR="00BB76AA" w:rsidRDefault="00BB76AA" w:rsidP="00B657C1">
            <w:pPr>
              <w:numPr>
                <w:ilvl w:val="0"/>
                <w:numId w:val="6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Pencatatan atas kombinasi bisnis</w:t>
            </w:r>
          </w:p>
          <w:p w:rsidR="00BB76AA" w:rsidRPr="00BB76AA" w:rsidRDefault="00BB76AA" w:rsidP="00BB76AA">
            <w:pPr>
              <w:spacing w:line="240" w:lineRule="auto"/>
              <w:ind w:left="-18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122662" w:rsidRDefault="00662DF4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662DF4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</w:t>
            </w:r>
            <w:r w:rsidR="00662DF4" w:rsidRPr="00122662">
              <w:rPr>
                <w:rFonts w:ascii="Arial" w:hAnsi="Arial" w:cs="Arial"/>
                <w:sz w:val="18"/>
                <w:szCs w:val="18"/>
              </w:rPr>
              <w:t>atihan soal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662DF4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</w:t>
            </w:r>
            <w:r w:rsidR="00662DF4" w:rsidRPr="00122662">
              <w:rPr>
                <w:rFonts w:ascii="Arial" w:hAnsi="Arial" w:cs="Arial"/>
                <w:sz w:val="18"/>
                <w:szCs w:val="18"/>
              </w:rPr>
              <w:t>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62DF4" w:rsidRPr="00800693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800693">
              <w:rPr>
                <w:rFonts w:ascii="Arial" w:hAnsi="Arial" w:cs="Arial"/>
                <w:sz w:val="18"/>
                <w:szCs w:val="18"/>
                <w:lang w:val="id-ID"/>
              </w:rPr>
              <w:t xml:space="preserve">Buku </w:t>
            </w:r>
            <w:r w:rsidR="0080069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8744A" w:rsidRDefault="0008744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1</w:t>
            </w:r>
          </w:p>
          <w:p w:rsidR="002F780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-Buku 3</w:t>
            </w:r>
          </w:p>
          <w:p w:rsidR="002F780A" w:rsidRPr="0008744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CH 1</w:t>
            </w:r>
          </w:p>
        </w:tc>
      </w:tr>
      <w:tr w:rsidR="005F7D7C" w:rsidRPr="00122662" w:rsidTr="00511C99">
        <w:trPr>
          <w:trHeight w:val="82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D7C" w:rsidRPr="00122662" w:rsidRDefault="005F7D7C" w:rsidP="00E67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D87923" w:rsidRDefault="00BB76AA" w:rsidP="00511C9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nvestasi dalam saham – akuntansi dan pelaporan oleh investor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6AA" w:rsidRPr="00BB76AA" w:rsidRDefault="00BB76AA" w:rsidP="003F5BF6">
            <w:p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</w:p>
          <w:p w:rsidR="00BB76AA" w:rsidRDefault="00BB76AA" w:rsidP="00B657C1">
            <w:pPr>
              <w:numPr>
                <w:ilvl w:val="0"/>
                <w:numId w:val="7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Akuntansi untuk investasi dalam saham</w:t>
            </w:r>
          </w:p>
          <w:p w:rsidR="00A011F3" w:rsidRPr="00511C99" w:rsidRDefault="003F5BF6" w:rsidP="00B657C1">
            <w:pPr>
              <w:numPr>
                <w:ilvl w:val="0"/>
                <w:numId w:val="7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Metode ekuitas – konsolidasi satu baris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5F7D7C" w:rsidRPr="00122662" w:rsidRDefault="005F7D7C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F7D7C" w:rsidRPr="00C00109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C00109">
              <w:rPr>
                <w:rFonts w:ascii="Arial" w:hAnsi="Arial" w:cs="Arial"/>
                <w:sz w:val="18"/>
                <w:szCs w:val="18"/>
                <w:lang w:val="id-ID"/>
              </w:rPr>
              <w:t xml:space="preserve">Buku </w:t>
            </w:r>
            <w:r w:rsidR="00C0010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11EE0" w:rsidRDefault="00F11EE0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2</w:t>
            </w:r>
          </w:p>
          <w:p w:rsidR="002F780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-Buku 3</w:t>
            </w:r>
          </w:p>
          <w:p w:rsidR="002F780A" w:rsidRPr="00F11EE0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CH 2</w:t>
            </w:r>
          </w:p>
        </w:tc>
      </w:tr>
      <w:tr w:rsidR="003F5BF6" w:rsidRPr="00122662" w:rsidTr="00BB76AA">
        <w:trPr>
          <w:trHeight w:val="8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3F5BF6" w:rsidRDefault="003F5BF6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3F5BF6" w:rsidRDefault="003F5BF6" w:rsidP="00511C99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i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nvestasi dalam saham – akuntansi dan pelaporan oleh investor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--- lanjutan</w:t>
            </w:r>
          </w:p>
          <w:p w:rsidR="003F5BF6" w:rsidRPr="003F5BF6" w:rsidRDefault="003F5BF6" w:rsidP="007A1FB5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Default="003F5BF6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Perolehan investasi secara bertahap</w:t>
            </w:r>
          </w:p>
          <w:p w:rsidR="003F5BF6" w:rsidRDefault="003F5BF6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Penjualan kepemilikan ekuitas</w:t>
            </w:r>
          </w:p>
          <w:p w:rsidR="003F5BF6" w:rsidRDefault="003F5BF6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Perusahaan investee</w:t>
            </w:r>
            <w:r w:rsidR="004C436E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dengan saham preferensi</w:t>
            </w:r>
          </w:p>
          <w:p w:rsidR="004C436E" w:rsidRDefault="004C436E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t>Item-item luar biasa</w:t>
            </w:r>
          </w:p>
          <w:p w:rsidR="004C436E" w:rsidRPr="00BB76AA" w:rsidRDefault="004C436E" w:rsidP="00B657C1">
            <w:pPr>
              <w:numPr>
                <w:ilvl w:val="0"/>
                <w:numId w:val="8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ar-SA"/>
              </w:rPr>
              <w:lastRenderedPageBreak/>
              <w:t>Pengujian goodwill untuk “imparment”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436E" w:rsidRPr="00122662" w:rsidRDefault="004C436E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lastRenderedPageBreak/>
              <w:t>Ceramah</w:t>
            </w:r>
          </w:p>
          <w:p w:rsidR="004C436E" w:rsidRPr="00122662" w:rsidRDefault="004C436E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3F5BF6" w:rsidRDefault="004C436E" w:rsidP="004C436E">
            <w:pPr>
              <w:spacing w:line="240" w:lineRule="auto"/>
              <w:ind w:left="126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  <w:p w:rsidR="004C436E" w:rsidRPr="004C436E" w:rsidRDefault="004C436E" w:rsidP="004C436E">
            <w:pPr>
              <w:spacing w:line="240" w:lineRule="auto"/>
              <w:ind w:left="126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C99" w:rsidRPr="00122662" w:rsidRDefault="00511C99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3F5BF6" w:rsidRPr="00122662" w:rsidRDefault="00511C99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C00109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C00109">
              <w:rPr>
                <w:rFonts w:ascii="Arial" w:hAnsi="Arial" w:cs="Arial"/>
                <w:sz w:val="18"/>
                <w:szCs w:val="18"/>
                <w:lang w:val="id-ID"/>
              </w:rPr>
              <w:t xml:space="preserve">Buku </w:t>
            </w:r>
            <w:r w:rsidR="00C0010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11EE0" w:rsidRDefault="00F11EE0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2</w:t>
            </w:r>
          </w:p>
          <w:p w:rsidR="002F780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-Buku 3</w:t>
            </w:r>
          </w:p>
          <w:p w:rsidR="002F780A" w:rsidRPr="00F11EE0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2</w:t>
            </w:r>
          </w:p>
        </w:tc>
      </w:tr>
      <w:tr w:rsidR="003F5BF6" w:rsidRPr="00122662" w:rsidTr="00511C99">
        <w:trPr>
          <w:trHeight w:val="74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4C436E" w:rsidRDefault="004C436E" w:rsidP="00E67D82">
            <w:pPr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D87923" w:rsidRDefault="003F5BF6" w:rsidP="009E6DC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 xml:space="preserve">menjelaskan 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konsep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l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>aporan keuangan konsolidasi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BB76AA" w:rsidRDefault="003F5BF6" w:rsidP="00B657C1">
            <w:pPr>
              <w:numPr>
                <w:ilvl w:val="0"/>
                <w:numId w:val="9"/>
              </w:numPr>
              <w:suppressAutoHyphens/>
              <w:snapToGrid w:val="0"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Konsep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laporan keuangan 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</w:p>
          <w:p w:rsidR="003F5BF6" w:rsidRPr="00BB76AA" w:rsidRDefault="003F5BF6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Neraca 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 xml:space="preserve"> pada tanggal akuisisi</w:t>
            </w:r>
            <w:r w:rsidR="004C436E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untuk akuisisi 100% </w:t>
            </w:r>
            <w:r w:rsidR="0028547B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dan &lt;100% </w:t>
            </w:r>
            <w:r w:rsidR="004C436E">
              <w:rPr>
                <w:rFonts w:ascii="Arial" w:hAnsi="Arial" w:cs="Arial"/>
                <w:sz w:val="18"/>
                <w:szCs w:val="18"/>
                <w:lang w:val="id-ID" w:eastAsia="ar-SA"/>
              </w:rPr>
              <w:t>dengan metode ekuitas</w:t>
            </w:r>
          </w:p>
          <w:p w:rsidR="003F5BF6" w:rsidRPr="00BB76AA" w:rsidRDefault="003F5BF6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 w:eastAsia="ar-SA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>Neraca konsolidasi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>an</w:t>
            </w:r>
            <w:r w:rsidRPr="00D87923">
              <w:rPr>
                <w:rFonts w:ascii="Arial" w:hAnsi="Arial" w:cs="Arial"/>
                <w:sz w:val="18"/>
                <w:szCs w:val="18"/>
                <w:lang w:val="es-BO" w:eastAsia="ar-SA"/>
              </w:rPr>
              <w:t xml:space="preserve"> setelah akuisisi</w:t>
            </w:r>
            <w:r w:rsidR="0028547B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 untuk akuisisi &lt;100% dengan metode ekuitas</w:t>
            </w:r>
          </w:p>
          <w:p w:rsidR="003F5BF6" w:rsidRPr="00BB76AA" w:rsidRDefault="003F5BF6" w:rsidP="00B657C1">
            <w:pPr>
              <w:numPr>
                <w:ilvl w:val="0"/>
                <w:numId w:val="9"/>
              </w:numPr>
              <w:suppressAutoHyphens/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fi-FI" w:eastAsia="ar-SA"/>
              </w:rPr>
            </w:pPr>
            <w:r w:rsidRPr="00BB76AA">
              <w:rPr>
                <w:rFonts w:ascii="Arial" w:hAnsi="Arial" w:cs="Arial"/>
                <w:sz w:val="18"/>
                <w:szCs w:val="18"/>
                <w:lang w:val="fi-FI" w:eastAsia="ar-SA"/>
              </w:rPr>
              <w:t xml:space="preserve">Alokasi selisih pada </w:t>
            </w:r>
            <w:r w:rsidRPr="00BB76AA">
              <w:rPr>
                <w:rFonts w:ascii="Arial" w:hAnsi="Arial" w:cs="Arial"/>
                <w:sz w:val="18"/>
                <w:szCs w:val="18"/>
                <w:lang w:val="id-ID" w:eastAsia="ar-SA"/>
              </w:rPr>
              <w:t xml:space="preserve">aset </w:t>
            </w:r>
            <w:r w:rsidRPr="00BB76AA">
              <w:rPr>
                <w:rFonts w:ascii="Arial" w:hAnsi="Arial" w:cs="Arial"/>
                <w:sz w:val="18"/>
                <w:szCs w:val="18"/>
                <w:lang w:val="fi-FI" w:eastAsia="ar-SA"/>
              </w:rPr>
              <w:t>bersih yang dapat diidentifikasi</w:t>
            </w:r>
          </w:p>
          <w:p w:rsidR="003F5BF6" w:rsidRPr="004C436E" w:rsidRDefault="004C436E" w:rsidP="00B657C1">
            <w:pPr>
              <w:numPr>
                <w:ilvl w:val="0"/>
                <w:numId w:val="9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Laba rugi konsolidasian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26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C00109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C00109">
              <w:rPr>
                <w:rFonts w:ascii="Arial" w:hAnsi="Arial" w:cs="Arial"/>
                <w:sz w:val="18"/>
                <w:szCs w:val="18"/>
                <w:lang w:val="id-ID"/>
              </w:rPr>
              <w:t xml:space="preserve">Buku </w:t>
            </w:r>
            <w:r w:rsidR="00C0010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11EE0" w:rsidRDefault="00F11EE0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3</w:t>
            </w:r>
          </w:p>
          <w:p w:rsidR="002F780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-Buku 3</w:t>
            </w:r>
          </w:p>
          <w:p w:rsidR="002F780A" w:rsidRPr="00F11EE0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3 dan 4</w:t>
            </w:r>
          </w:p>
        </w:tc>
      </w:tr>
      <w:tr w:rsidR="003F5BF6" w:rsidRPr="00122662" w:rsidTr="00BB76AA">
        <w:trPr>
          <w:trHeight w:val="8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122662" w:rsidRDefault="003F5BF6" w:rsidP="00C471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Default="0028547B" w:rsidP="00E569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Mampu </w:t>
            </w:r>
            <w:r w:rsidRPr="00D87923">
              <w:rPr>
                <w:rFonts w:ascii="Arial" w:hAnsi="Arial" w:cs="Arial"/>
                <w:sz w:val="18"/>
                <w:szCs w:val="18"/>
                <w:u w:val="single"/>
                <w:lang w:val="es-BO"/>
              </w:rPr>
              <w:t>membuat</w:t>
            </w:r>
            <w:r w:rsidRPr="00D87923">
              <w:rPr>
                <w:rFonts w:ascii="Arial" w:hAnsi="Arial" w:cs="Arial"/>
                <w:sz w:val="18"/>
                <w:szCs w:val="18"/>
                <w:lang w:val="es-BO"/>
              </w:rPr>
              <w:t xml:space="preserve"> laporan keuangan konsolidasi secara benar</w:t>
            </w:r>
          </w:p>
          <w:p w:rsidR="0028547B" w:rsidRPr="0028547B" w:rsidRDefault="0028547B" w:rsidP="00E56917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Default="0028547B" w:rsidP="00B657C1">
            <w:pPr>
              <w:numPr>
                <w:ilvl w:val="0"/>
                <w:numId w:val="10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  pada tahun akuisisi untuk akuisisi &lt;100% dengan metode ekuitas</w:t>
            </w:r>
            <w:r w:rsidR="00A8302A">
              <w:rPr>
                <w:rFonts w:ascii="Arial" w:hAnsi="Arial" w:cs="Arial"/>
                <w:sz w:val="18"/>
                <w:szCs w:val="18"/>
                <w:lang w:val="id-ID"/>
              </w:rPr>
              <w:t xml:space="preserve">, </w:t>
            </w:r>
          </w:p>
          <w:p w:rsidR="00A8302A" w:rsidRPr="00B657C1" w:rsidRDefault="00A8302A" w:rsidP="00B657C1">
            <w:pPr>
              <w:numPr>
                <w:ilvl w:val="0"/>
                <w:numId w:val="10"/>
              </w:numPr>
              <w:spacing w:line="240" w:lineRule="auto"/>
              <w:ind w:left="269" w:hanging="269"/>
              <w:jc w:val="left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Laporan keuangan konsolidasian  setelah tahun akuisisi untuk akuisisi &lt;100% dengan metode ekuitas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Ceramah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Diskusi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Latihan soal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Tingkat komunikatif</w:t>
            </w:r>
          </w:p>
          <w:p w:rsidR="003F5BF6" w:rsidRPr="00122662" w:rsidRDefault="003F5BF6" w:rsidP="00B657C1">
            <w:pPr>
              <w:numPr>
                <w:ilvl w:val="0"/>
                <w:numId w:val="2"/>
              </w:numPr>
              <w:spacing w:line="240" w:lineRule="auto"/>
              <w:ind w:left="162" w:hanging="18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22662">
              <w:rPr>
                <w:rFonts w:ascii="Arial" w:hAnsi="Arial" w:cs="Arial"/>
                <w:sz w:val="18"/>
                <w:szCs w:val="18"/>
              </w:rPr>
              <w:t>Kemampuan menjawab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F5BF6" w:rsidRPr="00C00109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</w:t>
            </w:r>
            <w:r w:rsidR="00C00109">
              <w:rPr>
                <w:rFonts w:ascii="Arial" w:hAnsi="Arial" w:cs="Arial"/>
                <w:sz w:val="18"/>
                <w:szCs w:val="18"/>
                <w:lang w:val="id-ID"/>
              </w:rPr>
              <w:t xml:space="preserve">Buku </w:t>
            </w:r>
            <w:r w:rsidR="00C0010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11EE0" w:rsidRDefault="00F11EE0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4</w:t>
            </w:r>
          </w:p>
          <w:p w:rsidR="002F780A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-Buku 3</w:t>
            </w:r>
          </w:p>
          <w:p w:rsidR="002F780A" w:rsidRPr="00F11EE0" w:rsidRDefault="002F780A" w:rsidP="00B27A3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CH 5</w:t>
            </w:r>
          </w:p>
        </w:tc>
      </w:tr>
    </w:tbl>
    <w:p w:rsidR="001A2AED" w:rsidRDefault="001A2AED" w:rsidP="00A962E8">
      <w:pPr>
        <w:rPr>
          <w:rFonts w:ascii="Arial" w:hAnsi="Arial" w:cs="Arial"/>
          <w:b/>
          <w:sz w:val="20"/>
          <w:szCs w:val="20"/>
          <w:u w:val="single"/>
        </w:rPr>
      </w:pPr>
    </w:p>
    <w:sectPr w:rsidR="001A2AED" w:rsidSect="00122662">
      <w:footerReference w:type="default" r:id="rId9"/>
      <w:pgSz w:w="16834" w:h="11909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B5" w:rsidRDefault="00454AB5" w:rsidP="00B82DA6">
      <w:pPr>
        <w:spacing w:line="240" w:lineRule="auto"/>
      </w:pPr>
      <w:r>
        <w:separator/>
      </w:r>
    </w:p>
  </w:endnote>
  <w:endnote w:type="continuationSeparator" w:id="0">
    <w:p w:rsidR="00454AB5" w:rsidRDefault="00454AB5" w:rsidP="00B8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A6" w:rsidRPr="00B82DA6" w:rsidRDefault="00B82DA6" w:rsidP="00B82DA6">
    <w:pPr>
      <w:spacing w:line="240" w:lineRule="auto"/>
      <w:ind w:left="0" w:firstLine="0"/>
      <w:jc w:val="left"/>
    </w:pPr>
    <w:r w:rsidRPr="00B82DA6">
      <w:t>Fakultas Ekonomi dan Bisnis</w:t>
    </w:r>
  </w:p>
  <w:p w:rsidR="00B82DA6" w:rsidRPr="00B82DA6" w:rsidRDefault="00B82DA6" w:rsidP="00B82DA6">
    <w:pPr>
      <w:spacing w:line="240" w:lineRule="auto"/>
      <w:ind w:left="0" w:firstLine="0"/>
      <w:jc w:val="left"/>
      <w:rPr>
        <w:b/>
      </w:rPr>
    </w:pPr>
    <w:r w:rsidRPr="00B82DA6">
      <w:rPr>
        <w:b/>
      </w:rPr>
      <w:t>KAMPUS MENARA BHAKTI</w:t>
    </w:r>
  </w:p>
  <w:p w:rsidR="00B82DA6" w:rsidRPr="00B82DA6" w:rsidRDefault="00B82DA6" w:rsidP="00B82DA6">
    <w:pPr>
      <w:spacing w:line="240" w:lineRule="auto"/>
      <w:ind w:left="0" w:firstLine="0"/>
      <w:jc w:val="left"/>
      <w:rPr>
        <w:b/>
        <w:sz w:val="18"/>
        <w:szCs w:val="18"/>
      </w:rPr>
    </w:pPr>
    <w:r w:rsidRPr="00B82DA6">
      <w:rPr>
        <w:b/>
        <w:sz w:val="18"/>
        <w:szCs w:val="18"/>
      </w:rPr>
      <w:t>Jl. Raya Meruya Selatan No.01, Kembangan, Jakarta Barat 11650</w:t>
    </w:r>
  </w:p>
  <w:p w:rsidR="00B82DA6" w:rsidRPr="00B82DA6" w:rsidRDefault="00B82DA6" w:rsidP="00B82DA6">
    <w:pPr>
      <w:spacing w:line="240" w:lineRule="auto"/>
      <w:ind w:left="0" w:firstLine="0"/>
      <w:jc w:val="left"/>
      <w:rPr>
        <w:b/>
        <w:sz w:val="18"/>
        <w:szCs w:val="18"/>
      </w:rPr>
    </w:pPr>
    <w:r w:rsidRPr="00B82DA6">
      <w:rPr>
        <w:b/>
        <w:sz w:val="18"/>
        <w:szCs w:val="18"/>
      </w:rPr>
      <w:t>Telp. 021-5840815/ 021-5840816 (Hunting), Fax. 0215871312</w:t>
    </w:r>
  </w:p>
  <w:p w:rsidR="00B82DA6" w:rsidRPr="00B82DA6" w:rsidRDefault="00B82DA6" w:rsidP="00B82DA6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B82DA6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B82DA6">
      <w:rPr>
        <w:b/>
        <w:sz w:val="18"/>
        <w:szCs w:val="18"/>
      </w:rPr>
      <w:t>, e-mail : feb@mercubuana.ac.id</w:t>
    </w:r>
  </w:p>
  <w:p w:rsidR="00B82DA6" w:rsidRDefault="00B8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B5" w:rsidRDefault="00454AB5" w:rsidP="00B82DA6">
      <w:pPr>
        <w:spacing w:line="240" w:lineRule="auto"/>
      </w:pPr>
      <w:r>
        <w:separator/>
      </w:r>
    </w:p>
  </w:footnote>
  <w:footnote w:type="continuationSeparator" w:id="0">
    <w:p w:rsidR="00454AB5" w:rsidRDefault="00454AB5" w:rsidP="00B82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50953"/>
    <w:multiLevelType w:val="hybridMultilevel"/>
    <w:tmpl w:val="BDB44DB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0DF47FD1"/>
    <w:multiLevelType w:val="hybridMultilevel"/>
    <w:tmpl w:val="90BE5682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33FF"/>
    <w:multiLevelType w:val="hybridMultilevel"/>
    <w:tmpl w:val="05968F1E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4570"/>
    <w:multiLevelType w:val="hybridMultilevel"/>
    <w:tmpl w:val="3222BB26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0EEF"/>
    <w:multiLevelType w:val="hybridMultilevel"/>
    <w:tmpl w:val="139E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503A0"/>
    <w:multiLevelType w:val="hybridMultilevel"/>
    <w:tmpl w:val="62CCCB64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34C81BD1"/>
    <w:multiLevelType w:val="hybridMultilevel"/>
    <w:tmpl w:val="8AEC091A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61D4"/>
    <w:multiLevelType w:val="hybridMultilevel"/>
    <w:tmpl w:val="9C7483C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>
    <w:nsid w:val="47D74050"/>
    <w:multiLevelType w:val="hybridMultilevel"/>
    <w:tmpl w:val="E082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A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24EE4"/>
    <w:multiLevelType w:val="hybridMultilevel"/>
    <w:tmpl w:val="70AAC1DE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86BD0"/>
    <w:multiLevelType w:val="hybridMultilevel"/>
    <w:tmpl w:val="981CE100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5A8861FC"/>
    <w:multiLevelType w:val="hybridMultilevel"/>
    <w:tmpl w:val="BD2CF356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5B911399"/>
    <w:multiLevelType w:val="hybridMultilevel"/>
    <w:tmpl w:val="2FA8BFE6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6571C"/>
    <w:multiLevelType w:val="hybridMultilevel"/>
    <w:tmpl w:val="357AED00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525E0"/>
    <w:multiLevelType w:val="hybridMultilevel"/>
    <w:tmpl w:val="CDFA6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C53A6"/>
    <w:multiLevelType w:val="hybridMultilevel"/>
    <w:tmpl w:val="BD422018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65D92"/>
    <w:multiLevelType w:val="hybridMultilevel"/>
    <w:tmpl w:val="0D12EDDC"/>
    <w:lvl w:ilvl="0" w:tplc="751E974C">
      <w:start w:val="1"/>
      <w:numFmt w:val="bullet"/>
      <w:lvlText w:val="-"/>
      <w:lvlJc w:val="left"/>
      <w:pPr>
        <w:ind w:left="7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>
    <w:nsid w:val="6A103D5A"/>
    <w:multiLevelType w:val="hybridMultilevel"/>
    <w:tmpl w:val="A9444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35CE4"/>
    <w:multiLevelType w:val="hybridMultilevel"/>
    <w:tmpl w:val="B1685D30"/>
    <w:lvl w:ilvl="0" w:tplc="751E97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9"/>
  </w:num>
  <w:num w:numId="5">
    <w:abstractNumId w:val="11"/>
  </w:num>
  <w:num w:numId="6">
    <w:abstractNumId w:val="17"/>
  </w:num>
  <w:num w:numId="7">
    <w:abstractNumId w:val="15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  <w:num w:numId="15">
    <w:abstractNumId w:val="14"/>
  </w:num>
  <w:num w:numId="16">
    <w:abstractNumId w:val="7"/>
  </w:num>
  <w:num w:numId="17">
    <w:abstractNumId w:val="10"/>
  </w:num>
  <w:num w:numId="18">
    <w:abstractNumId w:val="1"/>
  </w:num>
  <w:num w:numId="19">
    <w:abstractNumId w:val="12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14CB"/>
    <w:rsid w:val="0000677B"/>
    <w:rsid w:val="00025461"/>
    <w:rsid w:val="00027EAA"/>
    <w:rsid w:val="00036F91"/>
    <w:rsid w:val="00044123"/>
    <w:rsid w:val="0008744A"/>
    <w:rsid w:val="000A06E3"/>
    <w:rsid w:val="000E6E8E"/>
    <w:rsid w:val="00104135"/>
    <w:rsid w:val="00105984"/>
    <w:rsid w:val="00106F04"/>
    <w:rsid w:val="00122662"/>
    <w:rsid w:val="00135935"/>
    <w:rsid w:val="00135FA0"/>
    <w:rsid w:val="00137F34"/>
    <w:rsid w:val="0015015D"/>
    <w:rsid w:val="001A2AED"/>
    <w:rsid w:val="001A3959"/>
    <w:rsid w:val="001B09A4"/>
    <w:rsid w:val="001C0743"/>
    <w:rsid w:val="001C0AB4"/>
    <w:rsid w:val="001C7B23"/>
    <w:rsid w:val="001D46B1"/>
    <w:rsid w:val="002459B1"/>
    <w:rsid w:val="0028547B"/>
    <w:rsid w:val="002873A6"/>
    <w:rsid w:val="002B5F1E"/>
    <w:rsid w:val="002F5D69"/>
    <w:rsid w:val="002F780A"/>
    <w:rsid w:val="003023F6"/>
    <w:rsid w:val="0031442D"/>
    <w:rsid w:val="00360211"/>
    <w:rsid w:val="00361370"/>
    <w:rsid w:val="0036243A"/>
    <w:rsid w:val="00373674"/>
    <w:rsid w:val="00397D69"/>
    <w:rsid w:val="003B35B4"/>
    <w:rsid w:val="003B7675"/>
    <w:rsid w:val="003B7BA5"/>
    <w:rsid w:val="003C6174"/>
    <w:rsid w:val="003E053D"/>
    <w:rsid w:val="003E2AAE"/>
    <w:rsid w:val="003E5700"/>
    <w:rsid w:val="003F5BF6"/>
    <w:rsid w:val="00423D19"/>
    <w:rsid w:val="0043108D"/>
    <w:rsid w:val="0043700E"/>
    <w:rsid w:val="00454AB5"/>
    <w:rsid w:val="00466AEE"/>
    <w:rsid w:val="00483F16"/>
    <w:rsid w:val="004A71B9"/>
    <w:rsid w:val="004C3977"/>
    <w:rsid w:val="004C436E"/>
    <w:rsid w:val="00511C99"/>
    <w:rsid w:val="00573E87"/>
    <w:rsid w:val="00577744"/>
    <w:rsid w:val="005846A9"/>
    <w:rsid w:val="00590BBC"/>
    <w:rsid w:val="0059183D"/>
    <w:rsid w:val="005A4FB3"/>
    <w:rsid w:val="005A7374"/>
    <w:rsid w:val="005E104E"/>
    <w:rsid w:val="005F7D7C"/>
    <w:rsid w:val="006161FB"/>
    <w:rsid w:val="006264FE"/>
    <w:rsid w:val="00660680"/>
    <w:rsid w:val="00661B63"/>
    <w:rsid w:val="00662DF4"/>
    <w:rsid w:val="00664B51"/>
    <w:rsid w:val="006877B7"/>
    <w:rsid w:val="00695118"/>
    <w:rsid w:val="006F690F"/>
    <w:rsid w:val="0072003A"/>
    <w:rsid w:val="00724C3A"/>
    <w:rsid w:val="00752DEE"/>
    <w:rsid w:val="00760E30"/>
    <w:rsid w:val="00764771"/>
    <w:rsid w:val="007A1FB5"/>
    <w:rsid w:val="007B1184"/>
    <w:rsid w:val="007C0FCD"/>
    <w:rsid w:val="007E195A"/>
    <w:rsid w:val="00800693"/>
    <w:rsid w:val="00804BA6"/>
    <w:rsid w:val="00821D18"/>
    <w:rsid w:val="00830B66"/>
    <w:rsid w:val="00831CB1"/>
    <w:rsid w:val="008B5A6E"/>
    <w:rsid w:val="008E4D8E"/>
    <w:rsid w:val="00927E0B"/>
    <w:rsid w:val="009658EE"/>
    <w:rsid w:val="00980B33"/>
    <w:rsid w:val="009E6DC7"/>
    <w:rsid w:val="009F145D"/>
    <w:rsid w:val="00A011F3"/>
    <w:rsid w:val="00A141A7"/>
    <w:rsid w:val="00A32F54"/>
    <w:rsid w:val="00A42C6C"/>
    <w:rsid w:val="00A447AE"/>
    <w:rsid w:val="00A5667A"/>
    <w:rsid w:val="00A81182"/>
    <w:rsid w:val="00A8302A"/>
    <w:rsid w:val="00A85D9B"/>
    <w:rsid w:val="00A93443"/>
    <w:rsid w:val="00A962E8"/>
    <w:rsid w:val="00AB6D46"/>
    <w:rsid w:val="00AC1323"/>
    <w:rsid w:val="00AD3B58"/>
    <w:rsid w:val="00AD3DE1"/>
    <w:rsid w:val="00AD4E63"/>
    <w:rsid w:val="00AE7346"/>
    <w:rsid w:val="00AF04A2"/>
    <w:rsid w:val="00AF53B1"/>
    <w:rsid w:val="00B046D8"/>
    <w:rsid w:val="00B0534C"/>
    <w:rsid w:val="00B20EC8"/>
    <w:rsid w:val="00B27A31"/>
    <w:rsid w:val="00B56B77"/>
    <w:rsid w:val="00B60889"/>
    <w:rsid w:val="00B657C1"/>
    <w:rsid w:val="00B70C88"/>
    <w:rsid w:val="00B82DA6"/>
    <w:rsid w:val="00BA698A"/>
    <w:rsid w:val="00BB76AA"/>
    <w:rsid w:val="00BC337A"/>
    <w:rsid w:val="00BC4E77"/>
    <w:rsid w:val="00BC5576"/>
    <w:rsid w:val="00BD59DA"/>
    <w:rsid w:val="00BF051C"/>
    <w:rsid w:val="00BF2ADE"/>
    <w:rsid w:val="00C00109"/>
    <w:rsid w:val="00C0572C"/>
    <w:rsid w:val="00C060AF"/>
    <w:rsid w:val="00C10DA2"/>
    <w:rsid w:val="00C15CE2"/>
    <w:rsid w:val="00C35258"/>
    <w:rsid w:val="00C471A0"/>
    <w:rsid w:val="00C50E70"/>
    <w:rsid w:val="00C62088"/>
    <w:rsid w:val="00C80620"/>
    <w:rsid w:val="00C946E2"/>
    <w:rsid w:val="00CA04FD"/>
    <w:rsid w:val="00CE282B"/>
    <w:rsid w:val="00CF5675"/>
    <w:rsid w:val="00D05015"/>
    <w:rsid w:val="00D23CA9"/>
    <w:rsid w:val="00D27F5A"/>
    <w:rsid w:val="00D35684"/>
    <w:rsid w:val="00D442EF"/>
    <w:rsid w:val="00D8082F"/>
    <w:rsid w:val="00D822DB"/>
    <w:rsid w:val="00D87923"/>
    <w:rsid w:val="00D94DA3"/>
    <w:rsid w:val="00DA4DB1"/>
    <w:rsid w:val="00DA754B"/>
    <w:rsid w:val="00DC4E4F"/>
    <w:rsid w:val="00DD0AE0"/>
    <w:rsid w:val="00DD4C5C"/>
    <w:rsid w:val="00DD5FB7"/>
    <w:rsid w:val="00DE4EE0"/>
    <w:rsid w:val="00DF4BFC"/>
    <w:rsid w:val="00E05634"/>
    <w:rsid w:val="00E07860"/>
    <w:rsid w:val="00E204FD"/>
    <w:rsid w:val="00E3479A"/>
    <w:rsid w:val="00E50B81"/>
    <w:rsid w:val="00E56917"/>
    <w:rsid w:val="00E67D82"/>
    <w:rsid w:val="00EC1E1C"/>
    <w:rsid w:val="00EC3093"/>
    <w:rsid w:val="00EC417E"/>
    <w:rsid w:val="00ED69B0"/>
    <w:rsid w:val="00EF33BB"/>
    <w:rsid w:val="00F01081"/>
    <w:rsid w:val="00F11EE0"/>
    <w:rsid w:val="00F2561C"/>
    <w:rsid w:val="00F40571"/>
    <w:rsid w:val="00F56DA8"/>
    <w:rsid w:val="00F843E9"/>
    <w:rsid w:val="00FA22CB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D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D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2353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2009-04-16T03:40:00Z</cp:lastPrinted>
  <dcterms:created xsi:type="dcterms:W3CDTF">2015-07-06T03:11:00Z</dcterms:created>
  <dcterms:modified xsi:type="dcterms:W3CDTF">2015-07-06T03:11:00Z</dcterms:modified>
</cp:coreProperties>
</file>