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C6E6C" w:rsidRPr="00C96894">
        <w:rPr>
          <w:b/>
          <w:noProof/>
          <w:color w:val="000000"/>
          <w:sz w:val="22"/>
          <w:szCs w:val="22"/>
        </w:rPr>
        <w:t>Ahmad Miftah Pauzi</w:t>
      </w:r>
      <w:bookmarkEnd w:id="0"/>
      <w:r w:rsidR="00FC6E6C" w:rsidRPr="00C96894">
        <w:rPr>
          <w:b/>
          <w:noProof/>
          <w:color w:val="000000"/>
          <w:sz w:val="22"/>
          <w:szCs w:val="22"/>
        </w:rPr>
        <w:t>, S.HI, MA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C6E6C" w:rsidRPr="00C96894">
              <w:rPr>
                <w:noProof/>
                <w:color w:val="000000"/>
                <w:sz w:val="22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C6E6C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C6E6C" w:rsidRPr="00C96894">
              <w:rPr>
                <w:noProof/>
                <w:color w:val="000000"/>
                <w:sz w:val="22"/>
                <w:szCs w:val="22"/>
                <w:lang w:val="en-AU"/>
              </w:rPr>
              <w:t>A11322EL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C6E6C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C6E6C" w:rsidRPr="00C96894">
              <w:rPr>
                <w:noProof/>
                <w:color w:val="000000"/>
                <w:sz w:val="22"/>
                <w:szCs w:val="22"/>
                <w:lang w:val="en-AU"/>
              </w:rPr>
              <w:t>C-413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C6E6C" w:rsidRPr="00C96894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FC6E6C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35F8F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6F5D08"/>
    <w:rsid w:val="007105BE"/>
    <w:rsid w:val="00745351"/>
    <w:rsid w:val="007454C3"/>
    <w:rsid w:val="00754937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F7445"/>
    <w:rsid w:val="00A2094A"/>
    <w:rsid w:val="00A877D3"/>
    <w:rsid w:val="00AD137C"/>
    <w:rsid w:val="00B13626"/>
    <w:rsid w:val="00B409CF"/>
    <w:rsid w:val="00B83CB3"/>
    <w:rsid w:val="00BA065F"/>
    <w:rsid w:val="00BD0A91"/>
    <w:rsid w:val="00BD362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17E0"/>
    <w:rsid w:val="00DA6373"/>
    <w:rsid w:val="00DD6B38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0EA7-6187-44CE-A95C-20C4D535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2015-05-27T04:30:00Z</dcterms:created>
  <dcterms:modified xsi:type="dcterms:W3CDTF">2015-05-27T04:30:00Z</dcterms:modified>
</cp:coreProperties>
</file>