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E488B" w:rsidRPr="006C476E">
        <w:rPr>
          <w:rFonts w:eastAsia="Arial Unicode MS"/>
          <w:noProof/>
          <w:color w:val="000000"/>
          <w:sz w:val="22"/>
          <w:szCs w:val="22"/>
        </w:rPr>
        <w:t>45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7E488B" w:rsidRPr="006C476E">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7E488B" w:rsidRPr="006C476E">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7E488B"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7E488B" w:rsidRPr="006C476E">
        <w:rPr>
          <w:noProof/>
          <w:color w:val="000000"/>
          <w:sz w:val="20"/>
          <w:szCs w:val="20"/>
        </w:rPr>
        <w:t>Yahya Fikry</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E488B" w:rsidRPr="006C476E">
        <w:rPr>
          <w:noProof/>
          <w:color w:val="000000"/>
          <w:sz w:val="20"/>
          <w:szCs w:val="20"/>
        </w:rPr>
        <w:t>43212110089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7E488B"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76549"/>
    <w:rsid w:val="0048201C"/>
    <w:rsid w:val="004D1BF5"/>
    <w:rsid w:val="004E76BD"/>
    <w:rsid w:val="004F70A9"/>
    <w:rsid w:val="005055AF"/>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DA56-3C54-440E-A11C-9F446476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2015-06-03T03:57:00Z</cp:lastPrinted>
  <dcterms:created xsi:type="dcterms:W3CDTF">2015-06-03T04:01:00Z</dcterms:created>
  <dcterms:modified xsi:type="dcterms:W3CDTF">2015-06-03T04:01:00Z</dcterms:modified>
</cp:coreProperties>
</file>