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609D0" w:rsidRPr="00151AD8">
        <w:rPr>
          <w:rFonts w:eastAsia="Arial Unicode MS"/>
          <w:noProof/>
          <w:color w:val="000000"/>
          <w:sz w:val="22"/>
          <w:szCs w:val="22"/>
        </w:rPr>
        <w:t>197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4609D0"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4609D0"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4609D0"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4609D0" w:rsidRPr="00151AD8">
        <w:rPr>
          <w:noProof/>
          <w:color w:val="000000"/>
          <w:sz w:val="20"/>
          <w:szCs w:val="20"/>
        </w:rPr>
        <w:t>Muh. Annaas Setiawan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609D0" w:rsidRPr="00151AD8">
        <w:rPr>
          <w:noProof/>
          <w:color w:val="000000"/>
          <w:sz w:val="20"/>
          <w:szCs w:val="20"/>
        </w:rPr>
        <w:t>43212120147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4609D0"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0178"/>
    <w:rsid w:val="00004F3C"/>
    <w:rsid w:val="00006612"/>
    <w:rsid w:val="00014A9D"/>
    <w:rsid w:val="00014D67"/>
    <w:rsid w:val="00017A1A"/>
    <w:rsid w:val="00020BA0"/>
    <w:rsid w:val="000354F2"/>
    <w:rsid w:val="000424EC"/>
    <w:rsid w:val="00045361"/>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9555F"/>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09D0"/>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011A"/>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1629B"/>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36452"/>
    <w:rsid w:val="00C416F2"/>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3ABB"/>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7711C"/>
    <w:rsid w:val="00F92330"/>
    <w:rsid w:val="00FB35E7"/>
    <w:rsid w:val="00FD2436"/>
    <w:rsid w:val="00FD31B4"/>
    <w:rsid w:val="00FE0900"/>
    <w:rsid w:val="00FE32D7"/>
    <w:rsid w:val="00FE36A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1178-AFE2-4E17-88C5-E94F699B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2015-06-03T08:33:00Z</cp:lastPrinted>
  <dcterms:created xsi:type="dcterms:W3CDTF">2015-06-03T08:34:00Z</dcterms:created>
  <dcterms:modified xsi:type="dcterms:W3CDTF">2015-06-03T08:34:00Z</dcterms:modified>
</cp:coreProperties>
</file>