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E7D9F" w:rsidRPr="00317B6B">
        <w:rPr>
          <w:rFonts w:eastAsia="Arial Unicode MS"/>
          <w:noProof/>
          <w:color w:val="000000"/>
          <w:sz w:val="22"/>
          <w:szCs w:val="22"/>
          <w:lang w:val="en-AU"/>
        </w:rPr>
        <w:t>136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AE7D9F" w:rsidRPr="00317B6B">
        <w:rPr>
          <w:b/>
          <w:noProof/>
          <w:color w:val="000000"/>
          <w:sz w:val="20"/>
          <w:szCs w:val="20"/>
          <w:lang w:val="en-US"/>
        </w:rPr>
        <w:t>Fardinal, SE., M.Si., Akt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AE7D9F" w:rsidRPr="00317B6B">
        <w:rPr>
          <w:b/>
          <w:noProof/>
          <w:color w:val="000000"/>
          <w:sz w:val="20"/>
          <w:szCs w:val="20"/>
          <w:lang w:val="en-US"/>
        </w:rPr>
        <w:t>0328106402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AE7D9F" w:rsidRPr="00317B6B">
        <w:rPr>
          <w:b/>
          <w:noProof/>
          <w:color w:val="000000"/>
          <w:sz w:val="20"/>
          <w:szCs w:val="20"/>
          <w:lang w:val="en-US"/>
        </w:rPr>
        <w:t>614640613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AE7D9F" w:rsidRPr="00317B6B">
        <w:rPr>
          <w:b/>
          <w:noProof/>
          <w:color w:val="000000"/>
          <w:sz w:val="20"/>
          <w:szCs w:val="20"/>
        </w:rPr>
        <w:t>Tenaga Pengajar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AE7D9F" w:rsidRPr="00317B6B">
        <w:rPr>
          <w:noProof/>
          <w:color w:val="000000"/>
          <w:sz w:val="20"/>
          <w:szCs w:val="20"/>
          <w:lang w:val="en-AU"/>
        </w:rPr>
        <w:t>Amalia Dian Andini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AE7D9F" w:rsidRPr="00317B6B">
        <w:rPr>
          <w:noProof/>
          <w:color w:val="000000"/>
          <w:sz w:val="20"/>
          <w:szCs w:val="20"/>
          <w:lang w:val="en-AU"/>
        </w:rPr>
        <w:t>43211110111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AE7D9F" w:rsidRPr="00317B6B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AE7D9F" w:rsidRPr="00317B6B">
        <w:rPr>
          <w:noProof/>
          <w:color w:val="000000"/>
          <w:sz w:val="20"/>
          <w:szCs w:val="20"/>
          <w:lang w:val="en-AU"/>
        </w:rPr>
        <w:t>Akuntansi Pendapatan Jasa PT Samudera Naga Global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08" w:rsidRDefault="00965C08" w:rsidP="0014065C">
      <w:r>
        <w:separator/>
      </w:r>
    </w:p>
  </w:endnote>
  <w:endnote w:type="continuationSeparator" w:id="0">
    <w:p w:rsidR="00965C08" w:rsidRDefault="00965C08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08" w:rsidRDefault="00965C08">
    <w:pPr>
      <w:pStyle w:val="Footer"/>
    </w:pPr>
    <w:r>
      <w:t>[Type text]</w:t>
    </w:r>
  </w:p>
  <w:p w:rsidR="00965C08" w:rsidRDefault="00965C08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65C08" w:rsidRDefault="00965C08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65C08" w:rsidRDefault="00965C08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65C08" w:rsidRDefault="00965C08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65C08" w:rsidRPr="00694DCC" w:rsidRDefault="00965C08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65C08" w:rsidRPr="00694DCC" w:rsidRDefault="00965C08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65C08" w:rsidRDefault="00965C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08" w:rsidRDefault="00965C08" w:rsidP="0014065C">
      <w:r>
        <w:separator/>
      </w:r>
    </w:p>
  </w:footnote>
  <w:footnote w:type="continuationSeparator" w:id="0">
    <w:p w:rsidR="00965C08" w:rsidRDefault="00965C08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41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A0253"/>
    <w:rsid w:val="001A0DE1"/>
    <w:rsid w:val="001A469A"/>
    <w:rsid w:val="001B3BBE"/>
    <w:rsid w:val="001C18A4"/>
    <w:rsid w:val="001D56BA"/>
    <w:rsid w:val="001D717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0EA4"/>
    <w:rsid w:val="00284027"/>
    <w:rsid w:val="002855DC"/>
    <w:rsid w:val="002A32CE"/>
    <w:rsid w:val="002A6F0F"/>
    <w:rsid w:val="002B2300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73B02"/>
    <w:rsid w:val="0047489B"/>
    <w:rsid w:val="00480842"/>
    <w:rsid w:val="0048145D"/>
    <w:rsid w:val="004858E7"/>
    <w:rsid w:val="00491A32"/>
    <w:rsid w:val="00495A1E"/>
    <w:rsid w:val="004A0F7A"/>
    <w:rsid w:val="004B0899"/>
    <w:rsid w:val="004B2B3D"/>
    <w:rsid w:val="004B69AD"/>
    <w:rsid w:val="004C0073"/>
    <w:rsid w:val="004C762D"/>
    <w:rsid w:val="004D2AE3"/>
    <w:rsid w:val="004E561B"/>
    <w:rsid w:val="004E5E91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7BC5"/>
    <w:rsid w:val="005C2D41"/>
    <w:rsid w:val="005C7CC3"/>
    <w:rsid w:val="005D77BB"/>
    <w:rsid w:val="005E4C62"/>
    <w:rsid w:val="00602369"/>
    <w:rsid w:val="00614988"/>
    <w:rsid w:val="00616F59"/>
    <w:rsid w:val="0062361E"/>
    <w:rsid w:val="00623C39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6E01"/>
    <w:rsid w:val="009E0538"/>
    <w:rsid w:val="009E2AAE"/>
    <w:rsid w:val="009E67C9"/>
    <w:rsid w:val="00A157B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AE7D9F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6B2F"/>
    <w:rsid w:val="00C554FE"/>
    <w:rsid w:val="00C55F31"/>
    <w:rsid w:val="00C6130D"/>
    <w:rsid w:val="00C80799"/>
    <w:rsid w:val="00C83074"/>
    <w:rsid w:val="00CA622A"/>
    <w:rsid w:val="00CA7BD4"/>
    <w:rsid w:val="00CB045D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64B2C"/>
    <w:rsid w:val="00D66022"/>
    <w:rsid w:val="00D678F6"/>
    <w:rsid w:val="00D751A8"/>
    <w:rsid w:val="00D77C43"/>
    <w:rsid w:val="00D8220A"/>
    <w:rsid w:val="00D82E57"/>
    <w:rsid w:val="00D83FE7"/>
    <w:rsid w:val="00D91FCF"/>
    <w:rsid w:val="00D93CD2"/>
    <w:rsid w:val="00DA242A"/>
    <w:rsid w:val="00DA2CBB"/>
    <w:rsid w:val="00DB5EC4"/>
    <w:rsid w:val="00DC7846"/>
    <w:rsid w:val="00DD5AEF"/>
    <w:rsid w:val="00E01F45"/>
    <w:rsid w:val="00E12C06"/>
    <w:rsid w:val="00E3062F"/>
    <w:rsid w:val="00E34E12"/>
    <w:rsid w:val="00E45C29"/>
    <w:rsid w:val="00E460BE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FCE2E-BE8E-44DA-BB32-C2EA63EB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2015-05-29T03:09:00Z</cp:lastPrinted>
  <dcterms:created xsi:type="dcterms:W3CDTF">2015-05-29T03:10:00Z</dcterms:created>
  <dcterms:modified xsi:type="dcterms:W3CDTF">2015-05-29T03:10:00Z</dcterms:modified>
</cp:coreProperties>
</file>