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B97F48">
      <w:r>
        <w:rPr>
          <w:noProof/>
        </w:rPr>
        <w:drawing>
          <wp:inline distT="0" distB="0" distL="0" distR="0">
            <wp:extent cx="1577340" cy="1959725"/>
            <wp:effectExtent l="0" t="0" r="3810" b="2540"/>
            <wp:docPr id="5" name="Picture 5" descr="D:\DIAH\Syam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IAH\Syams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48" w:rsidRDefault="00B97F48">
      <w:bookmarkStart w:id="0" w:name="_GoBack"/>
      <w:proofErr w:type="spellStart"/>
      <w:r>
        <w:t>Syamsir</w:t>
      </w:r>
      <w:proofErr w:type="spellEnd"/>
      <w:r>
        <w:t xml:space="preserve"> </w:t>
      </w:r>
      <w:proofErr w:type="spellStart"/>
      <w:r>
        <w:t>Alam</w:t>
      </w:r>
      <w:bookmarkEnd w:id="0"/>
      <w:proofErr w:type="spellEnd"/>
      <w:r>
        <w:t>, ST., MT</w:t>
      </w:r>
    </w:p>
    <w:p w:rsidR="00140318" w:rsidRDefault="00B97F48">
      <w:proofErr w:type="spellStart"/>
      <w:r>
        <w:t>Kepala</w:t>
      </w:r>
      <w:proofErr w:type="spellEnd"/>
      <w:r>
        <w:t xml:space="preserve"> Sub.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FEB</w:t>
      </w:r>
    </w:p>
    <w:sectPr w:rsidR="0014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5"/>
    <w:rsid w:val="00140318"/>
    <w:rsid w:val="001B4E48"/>
    <w:rsid w:val="002E30DB"/>
    <w:rsid w:val="00932A37"/>
    <w:rsid w:val="009D4A3E"/>
    <w:rsid w:val="00B76289"/>
    <w:rsid w:val="00B97F48"/>
    <w:rsid w:val="00C84FC5"/>
    <w:rsid w:val="00E651A6"/>
    <w:rsid w:val="00E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2015-07-11T04:59:00Z</cp:lastPrinted>
  <dcterms:created xsi:type="dcterms:W3CDTF">2015-07-11T05:00:00Z</dcterms:created>
  <dcterms:modified xsi:type="dcterms:W3CDTF">2015-07-11T05:00:00Z</dcterms:modified>
</cp:coreProperties>
</file>