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B5D98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AB5D98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AB5D98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AB5D98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AB5D9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B5D98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AB5D9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B5D98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AB5D98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AB5D9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B5D98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AB5D98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 xml:space="preserve">o,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rs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M</w:t>
      </w:r>
    </w:p>
    <w:p w:rsidR="00000000" w:rsidRDefault="00AB5D98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0319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</w:rPr>
        <w:t>2570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609</w:t>
      </w:r>
      <w:r>
        <w:rPr>
          <w:rFonts w:ascii="Times New Roman" w:hAnsi="Times New Roman" w:cs="Times New Roman"/>
          <w:spacing w:val="-2"/>
        </w:rPr>
        <w:t>5</w:t>
      </w:r>
      <w:r>
        <w:rPr>
          <w:rFonts w:ascii="Times New Roman" w:hAnsi="Times New Roman" w:cs="Times New Roman"/>
        </w:rPr>
        <w:t>70119</w:t>
      </w:r>
    </w:p>
    <w:p w:rsidR="00000000" w:rsidRDefault="00AB5D98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>n</w:t>
      </w:r>
    </w:p>
    <w:p w:rsidR="00000000" w:rsidRDefault="00AB5D98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i</w:t>
      </w:r>
    </w:p>
    <w:p w:rsidR="00000000" w:rsidRDefault="00AB5D9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D98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AB5D98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AB5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AB5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AB5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AB5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AB5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AB5D98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5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5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DA2312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5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5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5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5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5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5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5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5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5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5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5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5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5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B5D9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B5D98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</w:t>
      </w:r>
      <w:r>
        <w:rPr>
          <w:rFonts w:ascii="Times New Roman" w:hAnsi="Times New Roman" w:cs="Times New Roman"/>
          <w:spacing w:val="-1"/>
        </w:rPr>
        <w:t>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AB5D9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D98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AB5D98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D98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AB5D98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AB5D98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AB5D9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D98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AB5D98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D98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AB5D98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AB5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B5D98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AB5D98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AB5D98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AB5D98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AB5D98" w:rsidRDefault="00AB5D98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AB5D98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FF"/>
    <w:rsid w:val="000D5DFF"/>
    <w:rsid w:val="00A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2015-06-01T08:07:00Z</dcterms:created>
  <dcterms:modified xsi:type="dcterms:W3CDTF">2015-06-01T08:07:00Z</dcterms:modified>
</cp:coreProperties>
</file>