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F523F6">
      <w:r>
        <w:rPr>
          <w:noProof/>
        </w:rPr>
        <w:drawing>
          <wp:inline distT="0" distB="0" distL="0" distR="0">
            <wp:extent cx="1337310" cy="1680210"/>
            <wp:effectExtent l="0" t="0" r="0" b="0"/>
            <wp:docPr id="18" name="Picture 18" descr="D:\DIAH\FOTO KANTORRR\misb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IAH\FOTO KANTORRR\misb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8" w:rsidRDefault="00562223">
      <w:bookmarkStart w:id="0" w:name="_GoBack"/>
      <w:r>
        <w:t>Misbah Hidayat</w:t>
      </w:r>
    </w:p>
    <w:bookmarkEnd w:id="0"/>
    <w:p w:rsidR="00140318" w:rsidRDefault="00166E7C">
      <w:r>
        <w:t xml:space="preserve">Staf </w:t>
      </w:r>
      <w:r w:rsidR="005A1946">
        <w:t xml:space="preserve"> </w:t>
      </w:r>
      <w:r w:rsidR="00562223">
        <w:t xml:space="preserve">Umum </w:t>
      </w:r>
      <w:r>
        <w:t>Fakultas Ekonomi dan Bisnis</w:t>
      </w:r>
    </w:p>
    <w:sectPr w:rsidR="0014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140318"/>
    <w:rsid w:val="00166E7C"/>
    <w:rsid w:val="001B4E48"/>
    <w:rsid w:val="002E30DB"/>
    <w:rsid w:val="0032489D"/>
    <w:rsid w:val="00562223"/>
    <w:rsid w:val="005730E9"/>
    <w:rsid w:val="005A1946"/>
    <w:rsid w:val="00787239"/>
    <w:rsid w:val="00932A37"/>
    <w:rsid w:val="009D4A3E"/>
    <w:rsid w:val="00B76289"/>
    <w:rsid w:val="00B97F48"/>
    <w:rsid w:val="00C84FC5"/>
    <w:rsid w:val="00E651A6"/>
    <w:rsid w:val="00EC03FC"/>
    <w:rsid w:val="00ED738F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2015-07-11T05:07:00Z</cp:lastPrinted>
  <dcterms:created xsi:type="dcterms:W3CDTF">2015-07-11T05:08:00Z</dcterms:created>
  <dcterms:modified xsi:type="dcterms:W3CDTF">2015-07-11T05:08:00Z</dcterms:modified>
</cp:coreProperties>
</file>