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7" w:rsidRDefault="001B4E48">
      <w:r>
        <w:rPr>
          <w:noProof/>
        </w:rPr>
        <w:drawing>
          <wp:inline distT="0" distB="0" distL="0" distR="0">
            <wp:extent cx="1330639" cy="1668780"/>
            <wp:effectExtent l="0" t="0" r="3175" b="7620"/>
            <wp:docPr id="4" name="Picture 4" descr="D:\DIAH\FOTO KANTORRR\lis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IAH\FOTO KANTORRR\lis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26" cy="167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48" w:rsidRDefault="001B4E48">
      <w:r>
        <w:t>Lestarini</w:t>
      </w:r>
      <w:bookmarkStart w:id="0" w:name="_GoBack"/>
      <w:bookmarkEnd w:id="0"/>
    </w:p>
    <w:p w:rsidR="00140318" w:rsidRDefault="001B4E48">
      <w:proofErr w:type="spellStart"/>
      <w:r>
        <w:t>Staf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Kecil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Bisnis</w:t>
      </w:r>
      <w:proofErr w:type="spellEnd"/>
    </w:p>
    <w:sectPr w:rsidR="0014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C5"/>
    <w:rsid w:val="00140318"/>
    <w:rsid w:val="001B4E48"/>
    <w:rsid w:val="00932A37"/>
    <w:rsid w:val="009D4A3E"/>
    <w:rsid w:val="00C84FC5"/>
    <w:rsid w:val="00E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Links>
    <vt:vector size="6" baseType="variant">
      <vt:variant>
        <vt:i4>3670053</vt:i4>
      </vt:variant>
      <vt:variant>
        <vt:i4>0</vt:i4>
      </vt:variant>
      <vt:variant>
        <vt:i4>0</vt:i4>
      </vt:variant>
      <vt:variant>
        <vt:i4>5</vt:i4>
      </vt:variant>
      <vt:variant>
        <vt:lpwstr>http://akuntansi.feb.mercubuana.ac.id/wp-content/uploads/2013/07/Diah-2.jpg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2015-07-11T04:01:00Z</cp:lastPrinted>
  <dcterms:created xsi:type="dcterms:W3CDTF">2015-07-11T04:57:00Z</dcterms:created>
  <dcterms:modified xsi:type="dcterms:W3CDTF">2015-07-11T04:57:00Z</dcterms:modified>
</cp:coreProperties>
</file>