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6D38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416D38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416D38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416D38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416D3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416D38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416D3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416D38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416D38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416D3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416D38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416D38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pacing w:val="-1"/>
        </w:rPr>
        <w:t>Dw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h 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nd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ri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t</w:t>
      </w:r>
    </w:p>
    <w:p w:rsidR="00000000" w:rsidRDefault="00416D38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0111</w:t>
      </w:r>
      <w:r>
        <w:rPr>
          <w:rFonts w:ascii="Times New Roman" w:hAnsi="Times New Roman" w:cs="Times New Roman"/>
          <w:spacing w:val="-2"/>
        </w:rPr>
        <w:t>7</w:t>
      </w:r>
      <w:r>
        <w:rPr>
          <w:rFonts w:ascii="Times New Roman" w:hAnsi="Times New Roman" w:cs="Times New Roman"/>
        </w:rPr>
        <w:t>10590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</w:rPr>
        <w:t>3590387</w:t>
      </w:r>
    </w:p>
    <w:p w:rsidR="00000000" w:rsidRDefault="00416D38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416D38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r</w:t>
      </w:r>
    </w:p>
    <w:p w:rsidR="00000000" w:rsidRDefault="00416D38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16D38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416D38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16D3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16D3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16D3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16D3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16D3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416D38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16D3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16D3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DA8323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16D3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16D3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16D3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16D3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16D3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16D3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16D3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16D3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16D3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16D3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16D3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16D3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16D3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16D3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16D3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16D3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16D3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16D3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1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1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1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1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1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416D38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16D38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416D38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16D38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416D38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16D38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416D38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416D38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416D38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16D38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416D38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16D38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416D38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416D38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416D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16D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16D38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416D38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416D38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416D38" w:rsidRDefault="00416D38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416D38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06"/>
    <w:rsid w:val="00416D38"/>
    <w:rsid w:val="00BA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2015-05-28T07:15:00Z</dcterms:created>
  <dcterms:modified xsi:type="dcterms:W3CDTF">2015-05-28T07:15:00Z</dcterms:modified>
</cp:coreProperties>
</file>