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E651A6">
      <w:r>
        <w:rPr>
          <w:noProof/>
        </w:rPr>
        <w:drawing>
          <wp:inline distT="0" distB="0" distL="0" distR="0">
            <wp:extent cx="1417320" cy="2286000"/>
            <wp:effectExtent l="0" t="0" r="0" b="0"/>
            <wp:docPr id="8" name="Picture 8" descr="D:\DIAH\Hu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IAH\Hus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2E30DB">
      <w:bookmarkStart w:id="0" w:name="_GoBack"/>
      <w:r>
        <w:t>Ahmad Husin</w:t>
      </w:r>
      <w:bookmarkEnd w:id="0"/>
      <w:r>
        <w:t>, ST</w:t>
      </w:r>
    </w:p>
    <w:p w:rsidR="00140318" w:rsidRDefault="002E30DB">
      <w:r>
        <w:t>Staf  Laboran</w:t>
      </w:r>
      <w:r w:rsidR="001B4E48">
        <w:t xml:space="preserve"> Fakultas Ekonomi dan Bisnis</w:t>
      </w:r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B4E48"/>
    <w:rsid w:val="002E30DB"/>
    <w:rsid w:val="00932A37"/>
    <w:rsid w:val="009D4A3E"/>
    <w:rsid w:val="00B76289"/>
    <w:rsid w:val="00C84FC5"/>
    <w:rsid w:val="00E651A6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2015-07-11T04:57:00Z</cp:lastPrinted>
  <dcterms:created xsi:type="dcterms:W3CDTF">2015-07-11T04:59:00Z</dcterms:created>
  <dcterms:modified xsi:type="dcterms:W3CDTF">2015-07-11T04:59:00Z</dcterms:modified>
</cp:coreProperties>
</file>