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2BA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2BAA" w:rsidRDefault="004D2BAA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4D2BA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D2BA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2B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43214010062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 SAFILATUL RAHMAH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4D2BA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4D2BA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2BA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2BAA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4D2BA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</w:t>
            </w:r>
            <w:r>
              <w:rPr>
                <w:rFonts w:ascii="Verdana" w:eastAsia="Verdana" w:hAnsi="Verdana"/>
                <w:sz w:val="16"/>
              </w:rPr>
              <w:t>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4D2BA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4D2BA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4D2BA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4D2BA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</w:t>
            </w:r>
            <w:r>
              <w:rPr>
                <w:rFonts w:ascii="Verdana" w:eastAsia="Verdana" w:hAnsi="Verdana"/>
                <w:sz w:val="16"/>
              </w:rPr>
              <w:t>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BA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BA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F0A5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2BAA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2BA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2BA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2BA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2BA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D2BA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</w:t>
      </w:r>
      <w:r>
        <w:rPr>
          <w:rFonts w:ascii="Times New Roman" w:eastAsia="Times New Roman" w:hAnsi="Times New Roman"/>
          <w:color w:val="000000"/>
          <w:sz w:val="18"/>
        </w:rPr>
        <w:t>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E"/>
    <w:rsid w:val="004D2BAA"/>
    <w:rsid w:val="00C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2015-06-07T04:18:00Z</dcterms:modified>
</cp:coreProperties>
</file>