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6A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06A58" w:rsidRDefault="00406A5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06A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6A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6A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43214010060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AZDHA EDIMA PUTRA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06A5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406A5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06A5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06A5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406A5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406A5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406A5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06A5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406A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6A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6A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61B2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6A5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6A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6A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06A5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6A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6A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B"/>
    <w:rsid w:val="00406A58"/>
    <w:rsid w:val="007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2015-06-07T04:18:00Z</dcterms:modified>
</cp:coreProperties>
</file>