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188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B188E" w:rsidRDefault="008B188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B18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18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18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18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43214010055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EVY YULIANTI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B188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B18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8B188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B18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B18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797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18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18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18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B18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B188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8B18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18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78"/>
    <w:rsid w:val="00167978"/>
    <w:rsid w:val="008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2015-06-07T04:18:00Z</dcterms:modified>
</cp:coreProperties>
</file>