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34" w:rsidRDefault="00BC2634" w:rsidP="00BC2634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A18AB5C" wp14:editId="3F72B2C0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634" w:rsidRDefault="00BC2634" w:rsidP="00BC2634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484</w:t>
      </w:r>
      <w:r>
        <w:rPr>
          <w:noProof/>
        </w:rPr>
        <w:fldChar w:fldCharType="end"/>
      </w:r>
      <w:r>
        <w:t>)</w:t>
      </w:r>
    </w:p>
    <w:p w:rsidR="00BC2634" w:rsidRDefault="00BC2634" w:rsidP="00BC26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C2634" w:rsidRPr="00484C8D" w:rsidRDefault="00BC2634" w:rsidP="00BC263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C2634" w:rsidRDefault="00BC2634" w:rsidP="00BC26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C2634" w:rsidRPr="00B44206" w:rsidRDefault="00BC2634" w:rsidP="00BC26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BC2634" w:rsidRDefault="00BC2634" w:rsidP="00BC263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BC2634" w:rsidRDefault="00BC2634" w:rsidP="00BC263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BC2634" w:rsidRPr="00A97439" w:rsidRDefault="00BC2634" w:rsidP="00BC263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</w:t>
      </w:r>
      <w:r>
        <w:rPr>
          <w:rFonts w:ascii="Arial" w:eastAsia="Times New Roman" w:hAnsi="Arial" w:cs="Arial"/>
        </w:rPr>
        <w:t>-2</w:t>
      </w:r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 xml:space="preserve"> 941 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>I</w:t>
      </w:r>
      <w:r w:rsidRPr="00A97439">
        <w:rPr>
          <w:rFonts w:ascii="Arial" w:eastAsia="Times New Roman" w:hAnsi="Arial" w:cs="Arial"/>
        </w:rPr>
        <w:t>I /201</w:t>
      </w:r>
      <w:r>
        <w:rPr>
          <w:rFonts w:ascii="Arial" w:eastAsia="Times New Roman" w:hAnsi="Arial" w:cs="Arial"/>
        </w:rPr>
        <w:t>5</w:t>
      </w:r>
    </w:p>
    <w:p w:rsidR="00BC2634" w:rsidRPr="00D11879" w:rsidRDefault="00BC2634" w:rsidP="00BC26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2634" w:rsidRPr="00D11879" w:rsidRDefault="00BC2634" w:rsidP="00BC2634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C2634" w:rsidRPr="00D11879" w:rsidRDefault="00BC2634" w:rsidP="00BC2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BC2634" w:rsidRDefault="00BC2634" w:rsidP="00BC263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2634" w:rsidRPr="00D11879" w:rsidRDefault="00BC2634" w:rsidP="00BC263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Vira Andiny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BC2634" w:rsidRPr="00D11879" w:rsidRDefault="00BC2634" w:rsidP="00BC2634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43211010136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BC2634" w:rsidRPr="00D11879" w:rsidRDefault="00BC2634" w:rsidP="00BC263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BC2634" w:rsidRDefault="00BC2634" w:rsidP="00BC2634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C2634" w:rsidRPr="00D11879" w:rsidRDefault="00BC2634" w:rsidP="00BC263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Hari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879">
        <w:rPr>
          <w:rFonts w:ascii="Times New Roman" w:hAnsi="Times New Roman"/>
          <w:sz w:val="24"/>
          <w:szCs w:val="24"/>
        </w:rPr>
        <w:t>tanggal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Sabtu, 31 januari 2015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BC2634" w:rsidRDefault="00BC2634" w:rsidP="00BC2634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B-202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BC2634" w:rsidRDefault="00BC2634" w:rsidP="00BC263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C2634" w:rsidRPr="00D11879" w:rsidRDefault="00BC2634" w:rsidP="00BC263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BC2634" w:rsidRDefault="00BC2634" w:rsidP="00BC263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BC2634" w:rsidRDefault="00BC2634" w:rsidP="00BC263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4206">
        <w:rPr>
          <w:rFonts w:ascii="Times New Roman" w:hAnsi="Times New Roman"/>
          <w:b/>
          <w:sz w:val="24"/>
          <w:szCs w:val="24"/>
        </w:rPr>
        <w:t>“LULUS”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F7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73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E55A65">
        <w:rPr>
          <w:rFonts w:ascii="Times New Roman" w:hAnsi="Times New Roman"/>
          <w:noProof/>
          <w:sz w:val="24"/>
          <w:szCs w:val="24"/>
        </w:rPr>
        <w:t>Tujuh</w:t>
      </w:r>
      <w:proofErr w:type="spellEnd"/>
      <w:r w:rsidRPr="00E55A65">
        <w:rPr>
          <w:rFonts w:ascii="Times New Roman" w:hAnsi="Times New Roman"/>
          <w:noProof/>
          <w:sz w:val="24"/>
          <w:szCs w:val="24"/>
        </w:rPr>
        <w:t xml:space="preserve"> Puluh Tiga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BC2634" w:rsidRDefault="00BC2634" w:rsidP="00BC263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2634" w:rsidRDefault="00BC2634" w:rsidP="00BC263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C2634" w:rsidRDefault="00BC2634" w:rsidP="00BC2634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2634" w:rsidRDefault="00BC2634" w:rsidP="00BC263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BC2634" w:rsidRDefault="00BC2634" w:rsidP="00BC263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BC2634" w:rsidRDefault="00BC2634" w:rsidP="00BC263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01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Februari</w:t>
      </w:r>
      <w:proofErr w:type="spellEnd"/>
      <w:r>
        <w:rPr>
          <w:rFonts w:ascii="Times New Roman" w:hAnsi="Times New Roman"/>
          <w:sz w:val="24"/>
          <w:szCs w:val="24"/>
        </w:rPr>
        <w:t xml:space="preserve">  2015</w:t>
      </w:r>
      <w:proofErr w:type="gramEnd"/>
    </w:p>
    <w:p w:rsidR="00BC2634" w:rsidRDefault="00BC2634" w:rsidP="00BC263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BC2634" w:rsidRDefault="00BC2634" w:rsidP="00BC263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BC2634" w:rsidRDefault="00BC2634" w:rsidP="00BC263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BC2634" w:rsidRDefault="00BC2634" w:rsidP="00BC263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BC2634" w:rsidRDefault="00BC2634" w:rsidP="00BC263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BC2634" w:rsidRPr="00B44206" w:rsidRDefault="00BC2634" w:rsidP="00BC263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BC2634" w:rsidRDefault="00BC2634" w:rsidP="00BC26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2634" w:rsidRDefault="00BC2634" w:rsidP="00BC263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BC2634" w:rsidRPr="00836EDC" w:rsidRDefault="00BC2634" w:rsidP="00BC263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836EDC">
        <w:rPr>
          <w:rFonts w:ascii="Times New Roman" w:hAnsi="Times New Roman"/>
          <w:b/>
          <w:sz w:val="18"/>
          <w:szCs w:val="18"/>
        </w:rPr>
        <w:t>Fakultas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Ekonomi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dan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Bisnis</w:t>
      </w:r>
      <w:proofErr w:type="spellEnd"/>
    </w:p>
    <w:p w:rsidR="00BC2634" w:rsidRPr="00836EDC" w:rsidRDefault="00BC2634" w:rsidP="00BC263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836EDC">
        <w:rPr>
          <w:rFonts w:ascii="Times New Roman" w:hAnsi="Times New Roman"/>
          <w:sz w:val="18"/>
          <w:szCs w:val="18"/>
        </w:rPr>
        <w:t>Universitas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Mercu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Buana</w:t>
      </w:r>
      <w:proofErr w:type="spellEnd"/>
    </w:p>
    <w:p w:rsidR="00BC2634" w:rsidRPr="00836EDC" w:rsidRDefault="00BC2634" w:rsidP="00BC263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36EDC">
        <w:rPr>
          <w:rFonts w:ascii="Times New Roman" w:hAnsi="Times New Roman"/>
          <w:sz w:val="18"/>
          <w:szCs w:val="18"/>
        </w:rPr>
        <w:t xml:space="preserve">Jl. </w:t>
      </w:r>
      <w:proofErr w:type="spellStart"/>
      <w:r w:rsidRPr="00836EDC">
        <w:rPr>
          <w:rFonts w:ascii="Times New Roman" w:hAnsi="Times New Roman"/>
          <w:sz w:val="18"/>
          <w:szCs w:val="18"/>
        </w:rPr>
        <w:t>Meruya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Selatan, </w:t>
      </w:r>
      <w:proofErr w:type="spellStart"/>
      <w:r w:rsidRPr="00836EDC">
        <w:rPr>
          <w:rFonts w:ascii="Times New Roman" w:hAnsi="Times New Roman"/>
          <w:sz w:val="18"/>
          <w:szCs w:val="18"/>
        </w:rPr>
        <w:t>Kembangan</w:t>
      </w:r>
      <w:proofErr w:type="spellEnd"/>
      <w:r w:rsidRPr="00836EDC">
        <w:rPr>
          <w:rFonts w:ascii="Times New Roman" w:hAnsi="Times New Roman"/>
          <w:sz w:val="18"/>
          <w:szCs w:val="18"/>
        </w:rPr>
        <w:t>, Jakarta Barat 11650</w:t>
      </w:r>
    </w:p>
    <w:p w:rsidR="00BC2634" w:rsidRPr="00836EDC" w:rsidRDefault="00BC2634" w:rsidP="00BC263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36EDC">
        <w:rPr>
          <w:rFonts w:ascii="Times New Roman" w:hAnsi="Times New Roman"/>
          <w:sz w:val="18"/>
          <w:szCs w:val="18"/>
        </w:rPr>
        <w:t>Telp</w:t>
      </w:r>
      <w:proofErr w:type="spellEnd"/>
      <w:r w:rsidRPr="00836EDC">
        <w:rPr>
          <w:rFonts w:ascii="Times New Roman" w:hAnsi="Times New Roman"/>
          <w:sz w:val="18"/>
          <w:szCs w:val="18"/>
        </w:rPr>
        <w:t>.</w:t>
      </w:r>
      <w:proofErr w:type="gramEnd"/>
      <w:r w:rsidRPr="00836EDC">
        <w:rPr>
          <w:rFonts w:ascii="Times New Roman" w:hAnsi="Times New Roman"/>
          <w:sz w:val="18"/>
          <w:szCs w:val="18"/>
        </w:rPr>
        <w:t xml:space="preserve"> 021.5840816 ext. 5400, 5333</w:t>
      </w:r>
    </w:p>
    <w:p w:rsidR="00BC2634" w:rsidRPr="00836EDC" w:rsidRDefault="00BC2634" w:rsidP="00BC263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C2634" w:rsidRPr="00836EDC" w:rsidRDefault="00BC2634" w:rsidP="00BC263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C2634" w:rsidRDefault="00BC2634"/>
    <w:sectPr w:rsidR="00BC2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hHcHk/DQAAETXrn6qLkSONQsPc=" w:salt="hNk78HEtvhb/+NE2orP2K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34"/>
    <w:rsid w:val="00BC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2015-02-01T05:35:00Z</dcterms:created>
  <dcterms:modified xsi:type="dcterms:W3CDTF">2015-02-01T05:36:00Z</dcterms:modified>
</cp:coreProperties>
</file>