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5CF" w:rsidRPr="009345CF" w:rsidRDefault="009345CF" w:rsidP="009345CF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9345CF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5D9D293" wp14:editId="30702519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45CF" w:rsidRPr="009345CF" w:rsidRDefault="009345CF" w:rsidP="009345CF">
      <w:pPr>
        <w:jc w:val="right"/>
        <w:rPr>
          <w:rFonts w:ascii="Calibri" w:eastAsia="Calibri" w:hAnsi="Calibri" w:cs="Times New Roman"/>
        </w:rPr>
      </w:pPr>
      <w:r w:rsidRPr="009345CF">
        <w:rPr>
          <w:rFonts w:ascii="Calibri" w:eastAsia="Calibri" w:hAnsi="Calibri" w:cs="Times New Roman"/>
        </w:rPr>
        <w:t>(</w:t>
      </w:r>
      <w:r w:rsidRPr="009345CF">
        <w:rPr>
          <w:rFonts w:ascii="Calibri" w:eastAsia="Calibri" w:hAnsi="Calibri" w:cs="Times New Roman"/>
        </w:rPr>
        <w:fldChar w:fldCharType="begin"/>
      </w:r>
      <w:r w:rsidRPr="009345CF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9345CF">
        <w:rPr>
          <w:rFonts w:ascii="Calibri" w:eastAsia="Calibri" w:hAnsi="Calibri" w:cs="Times New Roman"/>
        </w:rPr>
        <w:fldChar w:fldCharType="separate"/>
      </w:r>
      <w:r w:rsidRPr="009345CF">
        <w:rPr>
          <w:rFonts w:ascii="Calibri" w:eastAsia="Calibri" w:hAnsi="Calibri" w:cs="Times New Roman"/>
          <w:noProof/>
        </w:rPr>
        <w:t>498</w:t>
      </w:r>
      <w:r w:rsidRPr="009345CF">
        <w:rPr>
          <w:rFonts w:ascii="Calibri" w:eastAsia="Calibri" w:hAnsi="Calibri" w:cs="Times New Roman"/>
          <w:noProof/>
        </w:rPr>
        <w:fldChar w:fldCharType="end"/>
      </w:r>
      <w:r w:rsidRPr="009345CF">
        <w:rPr>
          <w:rFonts w:ascii="Calibri" w:eastAsia="Calibri" w:hAnsi="Calibri" w:cs="Times New Roman"/>
        </w:rPr>
        <w:t>)</w:t>
      </w:r>
    </w:p>
    <w:p w:rsidR="009345CF" w:rsidRPr="009345CF" w:rsidRDefault="009345CF" w:rsidP="009345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345CF" w:rsidRPr="009345CF" w:rsidRDefault="009345CF" w:rsidP="009345C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9345CF" w:rsidRPr="009345CF" w:rsidRDefault="009345CF" w:rsidP="009345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345CF" w:rsidRPr="009345CF" w:rsidRDefault="009345CF" w:rsidP="009345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345CF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9345CF" w:rsidRPr="009345CF" w:rsidRDefault="009345CF" w:rsidP="009345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345CF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9345CF" w:rsidRPr="009345CF" w:rsidRDefault="009345CF" w:rsidP="009345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345CF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9345CF" w:rsidRPr="009345CF" w:rsidRDefault="009345CF" w:rsidP="009345CF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9345CF">
        <w:rPr>
          <w:rFonts w:ascii="Arial" w:eastAsia="Times New Roman" w:hAnsi="Arial" w:cs="Arial"/>
        </w:rPr>
        <w:t>Nomor</w:t>
      </w:r>
      <w:proofErr w:type="spellEnd"/>
      <w:r w:rsidRPr="009345CF">
        <w:rPr>
          <w:rFonts w:ascii="Arial" w:eastAsia="Times New Roman" w:hAnsi="Arial" w:cs="Arial"/>
        </w:rPr>
        <w:t xml:space="preserve"> :</w:t>
      </w:r>
      <w:proofErr w:type="gramEnd"/>
      <w:r w:rsidRPr="009345CF">
        <w:rPr>
          <w:rFonts w:ascii="Arial" w:eastAsia="Times New Roman" w:hAnsi="Arial" w:cs="Arial"/>
        </w:rPr>
        <w:t xml:space="preserve"> 12-2/  941  /F-</w:t>
      </w:r>
      <w:proofErr w:type="spellStart"/>
      <w:r w:rsidRPr="009345CF">
        <w:rPr>
          <w:rFonts w:ascii="Arial" w:eastAsia="Times New Roman" w:hAnsi="Arial" w:cs="Arial"/>
        </w:rPr>
        <w:t>Sket</w:t>
      </w:r>
      <w:proofErr w:type="spellEnd"/>
      <w:r w:rsidRPr="009345CF">
        <w:rPr>
          <w:rFonts w:ascii="Arial" w:eastAsia="Times New Roman" w:hAnsi="Arial" w:cs="Arial"/>
        </w:rPr>
        <w:t>/ II /2015</w:t>
      </w:r>
    </w:p>
    <w:p w:rsidR="009345CF" w:rsidRPr="009345CF" w:rsidRDefault="009345CF" w:rsidP="009345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345CF" w:rsidRPr="009345CF" w:rsidRDefault="009345CF" w:rsidP="009345CF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45CF">
        <w:rPr>
          <w:rFonts w:ascii="Times New Roman" w:eastAsia="Calibri" w:hAnsi="Times New Roman" w:cs="Times New Roman"/>
          <w:sz w:val="24"/>
          <w:szCs w:val="24"/>
        </w:rPr>
        <w:tab/>
      </w:r>
    </w:p>
    <w:p w:rsidR="009345CF" w:rsidRPr="009345CF" w:rsidRDefault="009345CF" w:rsidP="009345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345CF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9345CF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9345CF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9345CF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9345CF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9345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345CF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9345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345CF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9345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345CF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9345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345CF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9345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345CF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9345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345CF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9345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345CF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9345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345CF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9345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345CF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9345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345CF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9345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345CF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9345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345CF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9345CF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9345CF" w:rsidRPr="009345CF" w:rsidRDefault="009345CF" w:rsidP="009345C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45CF" w:rsidRPr="009345CF" w:rsidRDefault="009345CF" w:rsidP="009345C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5CF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9345CF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9345CF">
        <w:rPr>
          <w:rFonts w:ascii="Times New Roman" w:eastAsia="Calibri" w:hAnsi="Times New Roman" w:cs="Times New Roman"/>
          <w:sz w:val="24"/>
          <w:szCs w:val="24"/>
        </w:rPr>
        <w:tab/>
      </w:r>
      <w:r w:rsidRPr="009345CF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9345CF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9345CF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345CF">
        <w:rPr>
          <w:rFonts w:ascii="Times New Roman" w:eastAsia="Calibri" w:hAnsi="Times New Roman" w:cs="Times New Roman"/>
          <w:noProof/>
          <w:sz w:val="24"/>
          <w:szCs w:val="24"/>
        </w:rPr>
        <w:t>Sri Taati</w:t>
      </w:r>
      <w:r w:rsidRPr="009345CF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9345CF" w:rsidRPr="009345CF" w:rsidRDefault="009345CF" w:rsidP="009345CF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345CF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9345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345CF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9345CF">
        <w:rPr>
          <w:rFonts w:ascii="Times New Roman" w:eastAsia="Calibri" w:hAnsi="Times New Roman" w:cs="Times New Roman"/>
          <w:sz w:val="24"/>
          <w:szCs w:val="24"/>
        </w:rPr>
        <w:tab/>
      </w:r>
      <w:r w:rsidRPr="009345CF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9345CF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9345CF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345CF">
        <w:rPr>
          <w:rFonts w:ascii="Times New Roman" w:eastAsia="Calibri" w:hAnsi="Times New Roman" w:cs="Times New Roman"/>
          <w:noProof/>
          <w:sz w:val="24"/>
          <w:szCs w:val="24"/>
        </w:rPr>
        <w:t>43208110016</w:t>
      </w:r>
      <w:r w:rsidRPr="009345CF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9345CF">
        <w:rPr>
          <w:rFonts w:ascii="Times New Roman" w:eastAsia="Calibri" w:hAnsi="Times New Roman" w:cs="Times New Roman"/>
          <w:sz w:val="24"/>
          <w:szCs w:val="24"/>
        </w:rPr>
        <w:tab/>
      </w:r>
    </w:p>
    <w:p w:rsidR="009345CF" w:rsidRPr="009345CF" w:rsidRDefault="009345CF" w:rsidP="009345C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9345CF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9345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345CF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9345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345CF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9345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345CF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9345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345CF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9345CF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9345CF" w:rsidRPr="009345CF" w:rsidRDefault="009345CF" w:rsidP="009345CF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5CF">
        <w:rPr>
          <w:rFonts w:ascii="Times New Roman" w:eastAsia="Calibri" w:hAnsi="Times New Roman" w:cs="Times New Roman"/>
          <w:sz w:val="24"/>
          <w:szCs w:val="24"/>
        </w:rPr>
        <w:tab/>
      </w:r>
    </w:p>
    <w:p w:rsidR="009345CF" w:rsidRPr="009345CF" w:rsidRDefault="009345CF" w:rsidP="009345CF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345CF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9345C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345CF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9345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345CF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9345CF">
        <w:rPr>
          <w:rFonts w:ascii="Times New Roman" w:eastAsia="Calibri" w:hAnsi="Times New Roman" w:cs="Times New Roman"/>
          <w:sz w:val="24"/>
          <w:szCs w:val="24"/>
        </w:rPr>
        <w:tab/>
      </w:r>
      <w:r w:rsidRPr="009345CF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9345CF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9345CF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345CF">
        <w:rPr>
          <w:rFonts w:ascii="Times New Roman" w:eastAsia="Calibri" w:hAnsi="Times New Roman" w:cs="Times New Roman"/>
          <w:noProof/>
          <w:sz w:val="24"/>
          <w:szCs w:val="24"/>
        </w:rPr>
        <w:t>Sabtu, 31 januari 2015</w:t>
      </w:r>
      <w:r w:rsidRPr="009345CF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9345C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345CF" w:rsidRPr="009345CF" w:rsidRDefault="009345CF" w:rsidP="009345CF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345CF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9345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345CF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9345CF">
        <w:rPr>
          <w:rFonts w:ascii="Times New Roman" w:eastAsia="Calibri" w:hAnsi="Times New Roman" w:cs="Times New Roman"/>
          <w:sz w:val="24"/>
          <w:szCs w:val="24"/>
        </w:rPr>
        <w:tab/>
      </w:r>
      <w:r w:rsidRPr="009345CF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9345CF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9345CF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345CF">
        <w:rPr>
          <w:rFonts w:ascii="Times New Roman" w:eastAsia="Calibri" w:hAnsi="Times New Roman" w:cs="Times New Roman"/>
          <w:noProof/>
          <w:sz w:val="24"/>
          <w:szCs w:val="24"/>
        </w:rPr>
        <w:t>B-203</w:t>
      </w:r>
      <w:r w:rsidRPr="009345CF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9345CF">
        <w:rPr>
          <w:rFonts w:ascii="Times New Roman" w:eastAsia="Calibri" w:hAnsi="Times New Roman" w:cs="Times New Roman"/>
          <w:sz w:val="24"/>
          <w:szCs w:val="24"/>
        </w:rPr>
        <w:tab/>
      </w:r>
    </w:p>
    <w:p w:rsidR="009345CF" w:rsidRPr="009345CF" w:rsidRDefault="009345CF" w:rsidP="009345C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5CF">
        <w:rPr>
          <w:rFonts w:ascii="Times New Roman" w:eastAsia="Calibri" w:hAnsi="Times New Roman" w:cs="Times New Roman"/>
          <w:sz w:val="24"/>
          <w:szCs w:val="24"/>
        </w:rPr>
        <w:tab/>
      </w:r>
      <w:r w:rsidRPr="009345CF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9345CF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9345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345CF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9345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345CF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9345C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345CF" w:rsidRPr="009345CF" w:rsidRDefault="009345CF" w:rsidP="009345C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5CF">
        <w:rPr>
          <w:rFonts w:ascii="Times New Roman" w:eastAsia="Calibri" w:hAnsi="Times New Roman" w:cs="Times New Roman"/>
          <w:sz w:val="24"/>
          <w:szCs w:val="24"/>
        </w:rPr>
        <w:tab/>
      </w:r>
      <w:r w:rsidRPr="009345CF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9345CF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9345CF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9345CF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9345CF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9345CF" w:rsidRPr="009345CF" w:rsidRDefault="009345CF" w:rsidP="009345C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5C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9345CF" w:rsidRPr="009345CF" w:rsidRDefault="009345CF" w:rsidP="009345C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9345CF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9345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345CF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9345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345CF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9345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345CF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9345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345CF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9345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345CF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9345CF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9345CF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345CF">
        <w:rPr>
          <w:rFonts w:ascii="Times New Roman" w:eastAsia="Calibri" w:hAnsi="Times New Roman" w:cs="Times New Roman"/>
          <w:noProof/>
          <w:sz w:val="24"/>
          <w:szCs w:val="24"/>
        </w:rPr>
        <w:t>76</w:t>
      </w:r>
      <w:r w:rsidRPr="009345CF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9345C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9345CF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9345CF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9345CF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345CF">
        <w:rPr>
          <w:rFonts w:ascii="Times New Roman" w:eastAsia="Calibri" w:hAnsi="Times New Roman" w:cs="Times New Roman"/>
          <w:noProof/>
          <w:sz w:val="24"/>
          <w:szCs w:val="24"/>
        </w:rPr>
        <w:t>Tujuh</w:t>
      </w:r>
      <w:proofErr w:type="spellEnd"/>
      <w:r w:rsidRPr="009345CF">
        <w:rPr>
          <w:rFonts w:ascii="Times New Roman" w:eastAsia="Calibri" w:hAnsi="Times New Roman" w:cs="Times New Roman"/>
          <w:noProof/>
          <w:sz w:val="24"/>
          <w:szCs w:val="24"/>
        </w:rPr>
        <w:t xml:space="preserve"> Puluh Enam</w:t>
      </w:r>
      <w:r w:rsidRPr="009345CF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9345CF">
        <w:rPr>
          <w:rFonts w:ascii="Times New Roman" w:eastAsia="Calibri" w:hAnsi="Times New Roman" w:cs="Times New Roman"/>
          <w:sz w:val="24"/>
          <w:szCs w:val="24"/>
        </w:rPr>
        <w:t>)</w:t>
      </w:r>
    </w:p>
    <w:p w:rsidR="009345CF" w:rsidRPr="009345CF" w:rsidRDefault="009345CF" w:rsidP="009345C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45CF" w:rsidRPr="009345CF" w:rsidRDefault="009345CF" w:rsidP="009345C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345CF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9345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345CF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9345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345CF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9345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345CF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9345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345CF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9345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345CF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9345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345CF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9345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345CF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9345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345CF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9345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345CF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9345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345CF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9345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345CF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9345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345CF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9345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345CF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9345C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345CF" w:rsidRPr="009345CF" w:rsidRDefault="009345CF" w:rsidP="009345CF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345CF" w:rsidRPr="009345CF" w:rsidRDefault="009345CF" w:rsidP="009345C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9345CF" w:rsidRPr="009345CF" w:rsidRDefault="009345CF" w:rsidP="009345C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345CF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9345CF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9345CF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9345CF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9345CF" w:rsidRPr="009345CF" w:rsidRDefault="009345CF" w:rsidP="009345C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345CF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9345CF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9345CF">
        <w:rPr>
          <w:rFonts w:ascii="Times New Roman" w:eastAsia="Calibri" w:hAnsi="Times New Roman" w:cs="Times New Roman"/>
          <w:sz w:val="24"/>
          <w:szCs w:val="24"/>
        </w:rPr>
        <w:tab/>
        <w:t xml:space="preserve">01 </w:t>
      </w:r>
      <w:proofErr w:type="spellStart"/>
      <w:proofErr w:type="gramStart"/>
      <w:r w:rsidRPr="009345CF">
        <w:rPr>
          <w:rFonts w:ascii="Times New Roman" w:eastAsia="Calibri" w:hAnsi="Times New Roman" w:cs="Times New Roman"/>
          <w:sz w:val="24"/>
          <w:szCs w:val="24"/>
        </w:rPr>
        <w:t>Februari</w:t>
      </w:r>
      <w:proofErr w:type="spellEnd"/>
      <w:r w:rsidRPr="009345CF">
        <w:rPr>
          <w:rFonts w:ascii="Times New Roman" w:eastAsia="Calibri" w:hAnsi="Times New Roman" w:cs="Times New Roman"/>
          <w:sz w:val="24"/>
          <w:szCs w:val="24"/>
        </w:rPr>
        <w:t xml:space="preserve">  2015</w:t>
      </w:r>
      <w:proofErr w:type="gramEnd"/>
    </w:p>
    <w:p w:rsidR="009345CF" w:rsidRPr="009345CF" w:rsidRDefault="009345CF" w:rsidP="009345C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9345CF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9345CF" w:rsidRPr="009345CF" w:rsidRDefault="009345CF" w:rsidP="009345C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345CF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9345CF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9345CF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9345CF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9345CF" w:rsidRPr="009345CF" w:rsidRDefault="009345CF" w:rsidP="009345C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9345CF" w:rsidRPr="009345CF" w:rsidRDefault="009345CF" w:rsidP="009345C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9345CF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9345CF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9345CF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9345CF" w:rsidRPr="009345CF" w:rsidRDefault="009345CF" w:rsidP="009345C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45CF" w:rsidRPr="009345CF" w:rsidRDefault="009345CF" w:rsidP="009345C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9345CF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9345CF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9345CF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9345CF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9345CF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9345CF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9345CF" w:rsidRPr="009345CF" w:rsidRDefault="009345CF" w:rsidP="009345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345CF" w:rsidRPr="009345CF" w:rsidRDefault="009345CF" w:rsidP="009345CF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9345CF" w:rsidRPr="009345CF" w:rsidRDefault="009345CF" w:rsidP="009345CF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9345CF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9345CF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9345CF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9345CF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9345CF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9345CF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9345CF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9345CF" w:rsidRPr="009345CF" w:rsidRDefault="009345CF" w:rsidP="009345CF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9345CF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9345CF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9345CF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9345CF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9345CF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9345CF" w:rsidRPr="009345CF" w:rsidRDefault="009345CF" w:rsidP="009345CF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9345CF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9345CF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9345CF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9345CF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9345CF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9345CF" w:rsidRPr="009345CF" w:rsidRDefault="009345CF" w:rsidP="009345CF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9345CF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9345CF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9345CF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9345CF" w:rsidRPr="009345CF" w:rsidRDefault="009345CF" w:rsidP="009345CF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9345CF" w:rsidRPr="009345CF" w:rsidRDefault="009345CF" w:rsidP="009345CF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9345CF" w:rsidRPr="009345CF" w:rsidRDefault="009345CF" w:rsidP="009345CF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9345CF" w:rsidRDefault="009345CF"/>
    <w:sectPr w:rsidR="009345C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5" w:rsidRPr="00BC7332" w:rsidRDefault="006C3610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DA33F5" w:rsidRDefault="006C3610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5" w:rsidRPr="00BC7332" w:rsidRDefault="006C3610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LMPtRCYphR2ybaJGBA/RSMYtNOE=" w:salt="QkyC/GD0ZEZpkSu0lDKBZw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5CF"/>
    <w:rsid w:val="006C3610"/>
    <w:rsid w:val="0093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45C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9345C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345C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345C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45C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9345C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345C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345C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2015-02-01T09:01:00Z</dcterms:created>
  <dcterms:modified xsi:type="dcterms:W3CDTF">2015-02-01T09:01:00Z</dcterms:modified>
</cp:coreProperties>
</file>