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98" w:rsidRPr="00B61698" w:rsidRDefault="00B61698" w:rsidP="00B6169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6169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C0321C" wp14:editId="514F47B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698" w:rsidRPr="00B61698" w:rsidRDefault="00B61698" w:rsidP="00B61698">
      <w:pPr>
        <w:jc w:val="right"/>
        <w:rPr>
          <w:rFonts w:ascii="Calibri" w:eastAsia="Calibri" w:hAnsi="Calibri" w:cs="Times New Roman"/>
        </w:rPr>
      </w:pPr>
      <w:r w:rsidRPr="00B61698">
        <w:rPr>
          <w:rFonts w:ascii="Calibri" w:eastAsia="Calibri" w:hAnsi="Calibri" w:cs="Times New Roman"/>
        </w:rPr>
        <w:t>(</w:t>
      </w:r>
      <w:r w:rsidRPr="00B61698">
        <w:rPr>
          <w:rFonts w:ascii="Calibri" w:eastAsia="Calibri" w:hAnsi="Calibri" w:cs="Times New Roman"/>
        </w:rPr>
        <w:fldChar w:fldCharType="begin"/>
      </w:r>
      <w:r w:rsidRPr="00B6169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61698">
        <w:rPr>
          <w:rFonts w:ascii="Calibri" w:eastAsia="Calibri" w:hAnsi="Calibri" w:cs="Times New Roman"/>
        </w:rPr>
        <w:fldChar w:fldCharType="separate"/>
      </w:r>
      <w:r w:rsidRPr="00B61698">
        <w:rPr>
          <w:rFonts w:ascii="Calibri" w:eastAsia="Calibri" w:hAnsi="Calibri" w:cs="Times New Roman"/>
          <w:noProof/>
        </w:rPr>
        <w:t>547</w:t>
      </w:r>
      <w:r w:rsidRPr="00B61698">
        <w:rPr>
          <w:rFonts w:ascii="Calibri" w:eastAsia="Calibri" w:hAnsi="Calibri" w:cs="Times New Roman"/>
          <w:noProof/>
        </w:rPr>
        <w:fldChar w:fldCharType="end"/>
      </w:r>
      <w:r w:rsidRPr="00B61698">
        <w:rPr>
          <w:rFonts w:ascii="Calibri" w:eastAsia="Calibri" w:hAnsi="Calibri" w:cs="Times New Roman"/>
        </w:rPr>
        <w:t>)</w:t>
      </w:r>
    </w:p>
    <w:p w:rsidR="00B61698" w:rsidRPr="00B61698" w:rsidRDefault="00B61698" w:rsidP="00B61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1698" w:rsidRPr="00B61698" w:rsidRDefault="00B61698" w:rsidP="00B616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61698" w:rsidRPr="00B61698" w:rsidRDefault="00B61698" w:rsidP="00B61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1698" w:rsidRPr="00B61698" w:rsidRDefault="00B61698" w:rsidP="00B61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6169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61698" w:rsidRPr="00B61698" w:rsidRDefault="00B61698" w:rsidP="00B61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69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61698" w:rsidRPr="00B61698" w:rsidRDefault="00B61698" w:rsidP="00B61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69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61698" w:rsidRPr="00B61698" w:rsidRDefault="00B61698" w:rsidP="00B6169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61698">
        <w:rPr>
          <w:rFonts w:ascii="Arial" w:eastAsia="Times New Roman" w:hAnsi="Arial" w:cs="Arial"/>
        </w:rPr>
        <w:t>Nomor</w:t>
      </w:r>
      <w:proofErr w:type="spellEnd"/>
      <w:r w:rsidRPr="00B61698">
        <w:rPr>
          <w:rFonts w:ascii="Arial" w:eastAsia="Times New Roman" w:hAnsi="Arial" w:cs="Arial"/>
        </w:rPr>
        <w:t xml:space="preserve"> :</w:t>
      </w:r>
      <w:proofErr w:type="gramEnd"/>
      <w:r w:rsidRPr="00B61698">
        <w:rPr>
          <w:rFonts w:ascii="Arial" w:eastAsia="Times New Roman" w:hAnsi="Arial" w:cs="Arial"/>
        </w:rPr>
        <w:t xml:space="preserve"> 12-2/  941  /F-</w:t>
      </w:r>
      <w:proofErr w:type="spellStart"/>
      <w:r w:rsidRPr="00B61698">
        <w:rPr>
          <w:rFonts w:ascii="Arial" w:eastAsia="Times New Roman" w:hAnsi="Arial" w:cs="Arial"/>
        </w:rPr>
        <w:t>Sket</w:t>
      </w:r>
      <w:proofErr w:type="spellEnd"/>
      <w:r w:rsidRPr="00B61698">
        <w:rPr>
          <w:rFonts w:ascii="Arial" w:eastAsia="Times New Roman" w:hAnsi="Arial" w:cs="Arial"/>
        </w:rPr>
        <w:t>/ II /2015</w:t>
      </w:r>
    </w:p>
    <w:p w:rsidR="00B61698" w:rsidRPr="00B61698" w:rsidRDefault="00B61698" w:rsidP="00B616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698" w:rsidRPr="00B61698" w:rsidRDefault="00B61698" w:rsidP="00B6169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698">
        <w:rPr>
          <w:rFonts w:ascii="Times New Roman" w:eastAsia="Calibri" w:hAnsi="Times New Roman" w:cs="Times New Roman"/>
          <w:sz w:val="24"/>
          <w:szCs w:val="24"/>
        </w:rPr>
        <w:tab/>
      </w:r>
    </w:p>
    <w:p w:rsidR="00B61698" w:rsidRPr="00B61698" w:rsidRDefault="00B61698" w:rsidP="00B61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69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61698" w:rsidRPr="00B61698" w:rsidRDefault="00B61698" w:rsidP="00B616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698" w:rsidRPr="00B61698" w:rsidRDefault="00B61698" w:rsidP="00B616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169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1698">
        <w:rPr>
          <w:rFonts w:ascii="Times New Roman" w:eastAsia="Calibri" w:hAnsi="Times New Roman" w:cs="Times New Roman"/>
          <w:noProof/>
          <w:sz w:val="24"/>
          <w:szCs w:val="24"/>
        </w:rPr>
        <w:t>Rachma Fitriana</w:t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61698" w:rsidRPr="00B61698" w:rsidRDefault="00B61698" w:rsidP="00B6169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169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1698">
        <w:rPr>
          <w:rFonts w:ascii="Times New Roman" w:eastAsia="Calibri" w:hAnsi="Times New Roman" w:cs="Times New Roman"/>
          <w:noProof/>
          <w:sz w:val="24"/>
          <w:szCs w:val="24"/>
        </w:rPr>
        <w:t>43210010034</w:t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</w:r>
    </w:p>
    <w:p w:rsidR="00B61698" w:rsidRPr="00B61698" w:rsidRDefault="00B61698" w:rsidP="00B616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6169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61698" w:rsidRPr="00B61698" w:rsidRDefault="00B61698" w:rsidP="00B6169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698">
        <w:rPr>
          <w:rFonts w:ascii="Times New Roman" w:eastAsia="Calibri" w:hAnsi="Times New Roman" w:cs="Times New Roman"/>
          <w:sz w:val="24"/>
          <w:szCs w:val="24"/>
        </w:rPr>
        <w:tab/>
      </w:r>
    </w:p>
    <w:p w:rsidR="00B61698" w:rsidRPr="00B61698" w:rsidRDefault="00B61698" w:rsidP="00B6169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169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1698">
        <w:rPr>
          <w:rFonts w:ascii="Times New Roman" w:eastAsia="Calibri" w:hAnsi="Times New Roman" w:cs="Times New Roman"/>
          <w:noProof/>
          <w:sz w:val="24"/>
          <w:szCs w:val="24"/>
        </w:rPr>
        <w:t>Selasa, 3 Februari 2015</w:t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1698" w:rsidRPr="00B61698" w:rsidRDefault="00B61698" w:rsidP="00B6169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169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1698">
        <w:rPr>
          <w:rFonts w:ascii="Times New Roman" w:eastAsia="Calibri" w:hAnsi="Times New Roman" w:cs="Times New Roman"/>
          <w:noProof/>
          <w:sz w:val="24"/>
          <w:szCs w:val="24"/>
        </w:rPr>
        <w:t>R. Dekanat</w:t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</w:r>
    </w:p>
    <w:p w:rsidR="00B61698" w:rsidRPr="00B61698" w:rsidRDefault="00B61698" w:rsidP="00B616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698">
        <w:rPr>
          <w:rFonts w:ascii="Times New Roman" w:eastAsia="Calibri" w:hAnsi="Times New Roman" w:cs="Times New Roman"/>
          <w:sz w:val="24"/>
          <w:szCs w:val="24"/>
        </w:rPr>
        <w:tab/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1698" w:rsidRPr="00B61698" w:rsidRDefault="00B61698" w:rsidP="00B616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698">
        <w:rPr>
          <w:rFonts w:ascii="Times New Roman" w:eastAsia="Calibri" w:hAnsi="Times New Roman" w:cs="Times New Roman"/>
          <w:sz w:val="24"/>
          <w:szCs w:val="24"/>
        </w:rPr>
        <w:tab/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61698" w:rsidRPr="00B61698" w:rsidRDefault="00B61698" w:rsidP="00B616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61698" w:rsidRPr="00B61698" w:rsidRDefault="00B61698" w:rsidP="00B616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6169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69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169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1698">
        <w:rPr>
          <w:rFonts w:ascii="Times New Roman" w:eastAsia="Calibri" w:hAnsi="Times New Roman" w:cs="Times New Roman"/>
          <w:noProof/>
          <w:sz w:val="24"/>
          <w:szCs w:val="24"/>
        </w:rPr>
        <w:t>80</w:t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6169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61698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B61698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B6169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6169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1698" w:rsidRPr="00B61698" w:rsidRDefault="00B61698" w:rsidP="00B616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698" w:rsidRPr="00B61698" w:rsidRDefault="00B61698" w:rsidP="00B616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69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1698" w:rsidRPr="00B61698" w:rsidRDefault="00B61698" w:rsidP="00B6169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698" w:rsidRPr="00B61698" w:rsidRDefault="00B61698" w:rsidP="00B616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61698" w:rsidRPr="00B61698" w:rsidRDefault="00B61698" w:rsidP="00B616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61698" w:rsidRPr="00B61698" w:rsidRDefault="00B61698" w:rsidP="00B616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61698">
        <w:rPr>
          <w:rFonts w:ascii="Times New Roman" w:eastAsia="Calibri" w:hAnsi="Times New Roman" w:cs="Times New Roman"/>
          <w:sz w:val="24"/>
          <w:szCs w:val="24"/>
        </w:rPr>
        <w:tab/>
        <w:t xml:space="preserve">04 </w:t>
      </w:r>
      <w:proofErr w:type="spellStart"/>
      <w:proofErr w:type="gramStart"/>
      <w:r w:rsidRPr="00B61698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B61698" w:rsidRPr="00B61698" w:rsidRDefault="00B61698" w:rsidP="00B616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6169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61698" w:rsidRPr="00B61698" w:rsidRDefault="00B61698" w:rsidP="00B616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6169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6169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61698" w:rsidRPr="00B61698" w:rsidRDefault="00B61698" w:rsidP="00B616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61698" w:rsidRPr="00B61698" w:rsidRDefault="00B61698" w:rsidP="00B616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6169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6169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6169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61698" w:rsidRPr="00B61698" w:rsidRDefault="00B61698" w:rsidP="00B616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698" w:rsidRPr="00B61698" w:rsidRDefault="00B61698" w:rsidP="00B616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6169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6169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6169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6169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6169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6169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61698" w:rsidRPr="00B61698" w:rsidRDefault="00B61698" w:rsidP="00B616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698" w:rsidRPr="00B61698" w:rsidRDefault="00B61698" w:rsidP="00B616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61698" w:rsidRPr="00B61698" w:rsidRDefault="00B61698" w:rsidP="00B616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6169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6169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6169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6169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61698" w:rsidRPr="00B61698" w:rsidRDefault="00B61698" w:rsidP="00B616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6169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616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616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6169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61698" w:rsidRPr="00B61698" w:rsidRDefault="00B61698" w:rsidP="00B616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6169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6169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6169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6169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6169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61698" w:rsidRPr="00B61698" w:rsidRDefault="00B61698" w:rsidP="00B616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6169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6169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6169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61698" w:rsidRPr="00B61698" w:rsidRDefault="00B61698" w:rsidP="00B616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61698" w:rsidRPr="00B61698" w:rsidRDefault="00B61698" w:rsidP="00B616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61698" w:rsidRPr="00B61698" w:rsidRDefault="00B61698" w:rsidP="00B616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61698" w:rsidRDefault="00B61698"/>
    <w:sectPr w:rsidR="00B6169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57" w:rsidRPr="00BC7332" w:rsidRDefault="00B6169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64457" w:rsidRDefault="00B6169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57" w:rsidRPr="00BC7332" w:rsidRDefault="00B6169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witE8aKAtf/TvrFvR+h8PFAjTc=" w:salt="4wxnu9eAMpB23IpnKJYhv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98"/>
    <w:rsid w:val="00B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6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16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16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16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6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16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16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16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2015-02-04T07:33:00Z</dcterms:created>
  <dcterms:modified xsi:type="dcterms:W3CDTF">2015-02-04T07:33:00Z</dcterms:modified>
</cp:coreProperties>
</file>