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1F" w:rsidRPr="00D83D1F" w:rsidRDefault="00D83D1F" w:rsidP="00D83D1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83D1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745C5A" wp14:editId="6607A14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D1F" w:rsidRPr="00D83D1F" w:rsidRDefault="00D83D1F" w:rsidP="00D83D1F">
      <w:pPr>
        <w:jc w:val="right"/>
        <w:rPr>
          <w:rFonts w:ascii="Calibri" w:eastAsia="Calibri" w:hAnsi="Calibri" w:cs="Times New Roman"/>
        </w:rPr>
      </w:pPr>
      <w:r w:rsidRPr="00D83D1F">
        <w:rPr>
          <w:rFonts w:ascii="Calibri" w:eastAsia="Calibri" w:hAnsi="Calibri" w:cs="Times New Roman"/>
        </w:rPr>
        <w:t>(</w:t>
      </w:r>
      <w:r w:rsidRPr="00D83D1F">
        <w:rPr>
          <w:rFonts w:ascii="Calibri" w:eastAsia="Calibri" w:hAnsi="Calibri" w:cs="Times New Roman"/>
        </w:rPr>
        <w:fldChar w:fldCharType="begin"/>
      </w:r>
      <w:r w:rsidRPr="00D83D1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83D1F">
        <w:rPr>
          <w:rFonts w:ascii="Calibri" w:eastAsia="Calibri" w:hAnsi="Calibri" w:cs="Times New Roman"/>
        </w:rPr>
        <w:fldChar w:fldCharType="separate"/>
      </w:r>
      <w:r w:rsidRPr="00D83D1F">
        <w:rPr>
          <w:rFonts w:ascii="Calibri" w:eastAsia="Calibri" w:hAnsi="Calibri" w:cs="Times New Roman"/>
          <w:noProof/>
        </w:rPr>
        <w:t>524</w:t>
      </w:r>
      <w:r w:rsidRPr="00D83D1F">
        <w:rPr>
          <w:rFonts w:ascii="Calibri" w:eastAsia="Calibri" w:hAnsi="Calibri" w:cs="Times New Roman"/>
          <w:noProof/>
        </w:rPr>
        <w:fldChar w:fldCharType="end"/>
      </w:r>
      <w:r w:rsidRPr="00D83D1F">
        <w:rPr>
          <w:rFonts w:ascii="Calibri" w:eastAsia="Calibri" w:hAnsi="Calibri" w:cs="Times New Roman"/>
        </w:rPr>
        <w:t>)</w:t>
      </w:r>
    </w:p>
    <w:p w:rsidR="00D83D1F" w:rsidRPr="00D83D1F" w:rsidRDefault="00D83D1F" w:rsidP="00D83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3D1F" w:rsidRPr="00D83D1F" w:rsidRDefault="00D83D1F" w:rsidP="00D83D1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83D1F" w:rsidRPr="00D83D1F" w:rsidRDefault="00D83D1F" w:rsidP="00D83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3D1F" w:rsidRPr="00D83D1F" w:rsidRDefault="00D83D1F" w:rsidP="00D83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83D1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83D1F" w:rsidRPr="00D83D1F" w:rsidRDefault="00D83D1F" w:rsidP="00D83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3D1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83D1F" w:rsidRPr="00D83D1F" w:rsidRDefault="00D83D1F" w:rsidP="00D83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3D1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83D1F" w:rsidRPr="00D83D1F" w:rsidRDefault="00D83D1F" w:rsidP="00D83D1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83D1F">
        <w:rPr>
          <w:rFonts w:ascii="Arial" w:eastAsia="Times New Roman" w:hAnsi="Arial" w:cs="Arial"/>
        </w:rPr>
        <w:t>Nomor</w:t>
      </w:r>
      <w:proofErr w:type="spellEnd"/>
      <w:r w:rsidRPr="00D83D1F">
        <w:rPr>
          <w:rFonts w:ascii="Arial" w:eastAsia="Times New Roman" w:hAnsi="Arial" w:cs="Arial"/>
        </w:rPr>
        <w:t xml:space="preserve"> :</w:t>
      </w:r>
      <w:proofErr w:type="gramEnd"/>
      <w:r w:rsidRPr="00D83D1F">
        <w:rPr>
          <w:rFonts w:ascii="Arial" w:eastAsia="Times New Roman" w:hAnsi="Arial" w:cs="Arial"/>
        </w:rPr>
        <w:t xml:space="preserve"> 12-2/  941  /F-</w:t>
      </w:r>
      <w:proofErr w:type="spellStart"/>
      <w:r w:rsidRPr="00D83D1F">
        <w:rPr>
          <w:rFonts w:ascii="Arial" w:eastAsia="Times New Roman" w:hAnsi="Arial" w:cs="Arial"/>
        </w:rPr>
        <w:t>Sket</w:t>
      </w:r>
      <w:proofErr w:type="spellEnd"/>
      <w:r w:rsidRPr="00D83D1F">
        <w:rPr>
          <w:rFonts w:ascii="Arial" w:eastAsia="Times New Roman" w:hAnsi="Arial" w:cs="Arial"/>
        </w:rPr>
        <w:t>/ II /2015</w:t>
      </w:r>
    </w:p>
    <w:p w:rsidR="00D83D1F" w:rsidRPr="00D83D1F" w:rsidRDefault="00D83D1F" w:rsidP="00D83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3D1F" w:rsidRPr="00D83D1F" w:rsidRDefault="00D83D1F" w:rsidP="00D83D1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D1F">
        <w:rPr>
          <w:rFonts w:ascii="Times New Roman" w:eastAsia="Calibri" w:hAnsi="Times New Roman" w:cs="Times New Roman"/>
          <w:sz w:val="24"/>
          <w:szCs w:val="24"/>
        </w:rPr>
        <w:tab/>
      </w:r>
    </w:p>
    <w:p w:rsidR="00D83D1F" w:rsidRPr="00D83D1F" w:rsidRDefault="00D83D1F" w:rsidP="00D83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3D1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83D1F" w:rsidRPr="00D83D1F" w:rsidRDefault="00D83D1F" w:rsidP="00D83D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D1F" w:rsidRPr="00D83D1F" w:rsidRDefault="00D83D1F" w:rsidP="00D83D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83D1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3D1F">
        <w:rPr>
          <w:rFonts w:ascii="Times New Roman" w:eastAsia="Calibri" w:hAnsi="Times New Roman" w:cs="Times New Roman"/>
          <w:sz w:val="24"/>
          <w:szCs w:val="24"/>
        </w:rPr>
        <w:tab/>
      </w:r>
      <w:r w:rsidRPr="00D83D1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3D1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83D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3D1F">
        <w:rPr>
          <w:rFonts w:ascii="Times New Roman" w:eastAsia="Calibri" w:hAnsi="Times New Roman" w:cs="Times New Roman"/>
          <w:noProof/>
          <w:sz w:val="24"/>
          <w:szCs w:val="24"/>
        </w:rPr>
        <w:t>Nadia Rahma Anjani</w:t>
      </w:r>
      <w:r w:rsidRPr="00D83D1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83D1F" w:rsidRPr="00D83D1F" w:rsidRDefault="00D83D1F" w:rsidP="00D83D1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D1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3D1F">
        <w:rPr>
          <w:rFonts w:ascii="Times New Roman" w:eastAsia="Calibri" w:hAnsi="Times New Roman" w:cs="Times New Roman"/>
          <w:sz w:val="24"/>
          <w:szCs w:val="24"/>
        </w:rPr>
        <w:tab/>
      </w:r>
      <w:r w:rsidRPr="00D83D1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3D1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83D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3D1F">
        <w:rPr>
          <w:rFonts w:ascii="Times New Roman" w:eastAsia="Calibri" w:hAnsi="Times New Roman" w:cs="Times New Roman"/>
          <w:noProof/>
          <w:sz w:val="24"/>
          <w:szCs w:val="24"/>
        </w:rPr>
        <w:t>43211010108</w:t>
      </w:r>
      <w:r w:rsidRPr="00D83D1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83D1F">
        <w:rPr>
          <w:rFonts w:ascii="Times New Roman" w:eastAsia="Calibri" w:hAnsi="Times New Roman" w:cs="Times New Roman"/>
          <w:sz w:val="24"/>
          <w:szCs w:val="24"/>
        </w:rPr>
        <w:tab/>
      </w:r>
    </w:p>
    <w:p w:rsidR="00D83D1F" w:rsidRPr="00D83D1F" w:rsidRDefault="00D83D1F" w:rsidP="00D83D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83D1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83D1F" w:rsidRPr="00D83D1F" w:rsidRDefault="00D83D1F" w:rsidP="00D83D1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D1F">
        <w:rPr>
          <w:rFonts w:ascii="Times New Roman" w:eastAsia="Calibri" w:hAnsi="Times New Roman" w:cs="Times New Roman"/>
          <w:sz w:val="24"/>
          <w:szCs w:val="24"/>
        </w:rPr>
        <w:tab/>
      </w:r>
    </w:p>
    <w:p w:rsidR="00D83D1F" w:rsidRPr="00D83D1F" w:rsidRDefault="00D83D1F" w:rsidP="00D83D1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D1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3D1F">
        <w:rPr>
          <w:rFonts w:ascii="Times New Roman" w:eastAsia="Calibri" w:hAnsi="Times New Roman" w:cs="Times New Roman"/>
          <w:sz w:val="24"/>
          <w:szCs w:val="24"/>
        </w:rPr>
        <w:tab/>
      </w:r>
      <w:r w:rsidRPr="00D83D1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3D1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83D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3D1F">
        <w:rPr>
          <w:rFonts w:ascii="Times New Roman" w:eastAsia="Calibri" w:hAnsi="Times New Roman" w:cs="Times New Roman"/>
          <w:noProof/>
          <w:sz w:val="24"/>
          <w:szCs w:val="24"/>
        </w:rPr>
        <w:t>Minggu, 1 Februari 2015</w:t>
      </w:r>
      <w:r w:rsidRPr="00D83D1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3D1F" w:rsidRPr="00D83D1F" w:rsidRDefault="00D83D1F" w:rsidP="00D83D1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D1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3D1F">
        <w:rPr>
          <w:rFonts w:ascii="Times New Roman" w:eastAsia="Calibri" w:hAnsi="Times New Roman" w:cs="Times New Roman"/>
          <w:sz w:val="24"/>
          <w:szCs w:val="24"/>
        </w:rPr>
        <w:tab/>
      </w:r>
      <w:r w:rsidRPr="00D83D1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3D1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83D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3D1F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D83D1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83D1F">
        <w:rPr>
          <w:rFonts w:ascii="Times New Roman" w:eastAsia="Calibri" w:hAnsi="Times New Roman" w:cs="Times New Roman"/>
          <w:sz w:val="24"/>
          <w:szCs w:val="24"/>
        </w:rPr>
        <w:tab/>
      </w:r>
    </w:p>
    <w:p w:rsidR="00D83D1F" w:rsidRPr="00D83D1F" w:rsidRDefault="00D83D1F" w:rsidP="00D83D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D1F">
        <w:rPr>
          <w:rFonts w:ascii="Times New Roman" w:eastAsia="Calibri" w:hAnsi="Times New Roman" w:cs="Times New Roman"/>
          <w:sz w:val="24"/>
          <w:szCs w:val="24"/>
        </w:rPr>
        <w:tab/>
      </w:r>
      <w:r w:rsidRPr="00D83D1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3D1F" w:rsidRPr="00D83D1F" w:rsidRDefault="00D83D1F" w:rsidP="00D83D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D1F">
        <w:rPr>
          <w:rFonts w:ascii="Times New Roman" w:eastAsia="Calibri" w:hAnsi="Times New Roman" w:cs="Times New Roman"/>
          <w:sz w:val="24"/>
          <w:szCs w:val="24"/>
        </w:rPr>
        <w:tab/>
      </w:r>
      <w:r w:rsidRPr="00D83D1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83D1F" w:rsidRPr="00D83D1F" w:rsidRDefault="00D83D1F" w:rsidP="00D83D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83D1F" w:rsidRPr="00D83D1F" w:rsidRDefault="00D83D1F" w:rsidP="00D83D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83D1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D1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D1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3D1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83D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3D1F">
        <w:rPr>
          <w:rFonts w:ascii="Times New Roman" w:eastAsia="Calibri" w:hAnsi="Times New Roman" w:cs="Times New Roman"/>
          <w:noProof/>
          <w:sz w:val="24"/>
          <w:szCs w:val="24"/>
        </w:rPr>
        <w:t>80</w:t>
      </w:r>
      <w:r w:rsidRPr="00D83D1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3D1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83D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3D1F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D83D1F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D83D1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83D1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83D1F" w:rsidRPr="00D83D1F" w:rsidRDefault="00D83D1F" w:rsidP="00D83D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D1F" w:rsidRPr="00D83D1F" w:rsidRDefault="00D83D1F" w:rsidP="00D83D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3D1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3D1F" w:rsidRPr="00D83D1F" w:rsidRDefault="00D83D1F" w:rsidP="00D83D1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3D1F" w:rsidRPr="00D83D1F" w:rsidRDefault="00D83D1F" w:rsidP="00D83D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83D1F" w:rsidRPr="00D83D1F" w:rsidRDefault="00D83D1F" w:rsidP="00D83D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83D1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3D1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83D1F" w:rsidRPr="00D83D1F" w:rsidRDefault="00D83D1F" w:rsidP="00D83D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3D1F">
        <w:rPr>
          <w:rFonts w:ascii="Times New Roman" w:eastAsia="Calibri" w:hAnsi="Times New Roman" w:cs="Times New Roman"/>
          <w:sz w:val="24"/>
          <w:szCs w:val="24"/>
        </w:rPr>
        <w:tab/>
        <w:t xml:space="preserve">04 </w:t>
      </w:r>
      <w:proofErr w:type="spellStart"/>
      <w:proofErr w:type="gramStart"/>
      <w:r w:rsidRPr="00D83D1F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D83D1F" w:rsidRPr="00D83D1F" w:rsidRDefault="00D83D1F" w:rsidP="00D83D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83D1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83D1F" w:rsidRPr="00D83D1F" w:rsidRDefault="00D83D1F" w:rsidP="00D83D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83D1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83D1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83D1F" w:rsidRPr="00D83D1F" w:rsidRDefault="00D83D1F" w:rsidP="00D83D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83D1F" w:rsidRPr="00D83D1F" w:rsidRDefault="00D83D1F" w:rsidP="00D83D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83D1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83D1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83D1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83D1F" w:rsidRPr="00D83D1F" w:rsidRDefault="00D83D1F" w:rsidP="00D83D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D1F" w:rsidRPr="00D83D1F" w:rsidRDefault="00D83D1F" w:rsidP="00D83D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83D1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83D1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83D1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83D1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83D1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83D1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83D1F" w:rsidRPr="00D83D1F" w:rsidRDefault="00D83D1F" w:rsidP="00D83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3D1F" w:rsidRPr="00D83D1F" w:rsidRDefault="00D83D1F" w:rsidP="00D83D1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83D1F" w:rsidRPr="00D83D1F" w:rsidRDefault="00D83D1F" w:rsidP="00D83D1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83D1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83D1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83D1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83D1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83D1F" w:rsidRPr="00D83D1F" w:rsidRDefault="00D83D1F" w:rsidP="00D83D1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83D1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83D1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83D1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83D1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83D1F" w:rsidRPr="00D83D1F" w:rsidRDefault="00D83D1F" w:rsidP="00D83D1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83D1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83D1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83D1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83D1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83D1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83D1F" w:rsidRPr="00D83D1F" w:rsidRDefault="00D83D1F" w:rsidP="00D83D1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83D1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83D1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83D1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83D1F" w:rsidRPr="00D83D1F" w:rsidRDefault="00D83D1F" w:rsidP="00D83D1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83D1F" w:rsidRPr="00D83D1F" w:rsidRDefault="00D83D1F" w:rsidP="00D83D1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83D1F" w:rsidRPr="00D83D1F" w:rsidRDefault="00D83D1F" w:rsidP="00D83D1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83D1F" w:rsidRDefault="00D83D1F"/>
    <w:sectPr w:rsidR="00D83D1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5C" w:rsidRPr="00BC7332" w:rsidRDefault="00D83D1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12C5C" w:rsidRDefault="00D83D1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5C" w:rsidRPr="00BC7332" w:rsidRDefault="00D83D1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AkVBcedyAv8W8jOxnY8KEfYGaA=" w:salt="WefsEgNrW+jpfqA++GjFf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F"/>
    <w:rsid w:val="00D8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D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83D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3D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83D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D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83D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3D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83D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2015-02-04T04:57:00Z</dcterms:created>
  <dcterms:modified xsi:type="dcterms:W3CDTF">2015-02-04T04:58:00Z</dcterms:modified>
</cp:coreProperties>
</file>