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57" w:rsidRPr="00C72257" w:rsidRDefault="00C72257" w:rsidP="00C72257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C72257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B84D22A" wp14:editId="717F78D6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257" w:rsidRPr="00C72257" w:rsidRDefault="00C72257" w:rsidP="00C72257">
      <w:pPr>
        <w:jc w:val="right"/>
        <w:rPr>
          <w:rFonts w:ascii="Calibri" w:eastAsia="Calibri" w:hAnsi="Calibri" w:cs="Times New Roman"/>
        </w:rPr>
      </w:pPr>
      <w:r w:rsidRPr="00C72257">
        <w:rPr>
          <w:rFonts w:ascii="Calibri" w:eastAsia="Calibri" w:hAnsi="Calibri" w:cs="Times New Roman"/>
        </w:rPr>
        <w:t>(</w:t>
      </w:r>
      <w:r w:rsidRPr="00C72257">
        <w:rPr>
          <w:rFonts w:ascii="Calibri" w:eastAsia="Calibri" w:hAnsi="Calibri" w:cs="Times New Roman"/>
        </w:rPr>
        <w:fldChar w:fldCharType="begin"/>
      </w:r>
      <w:r w:rsidRPr="00C72257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C72257">
        <w:rPr>
          <w:rFonts w:ascii="Calibri" w:eastAsia="Calibri" w:hAnsi="Calibri" w:cs="Times New Roman"/>
        </w:rPr>
        <w:fldChar w:fldCharType="separate"/>
      </w:r>
      <w:r w:rsidRPr="00C72257">
        <w:rPr>
          <w:rFonts w:ascii="Calibri" w:eastAsia="Calibri" w:hAnsi="Calibri" w:cs="Times New Roman"/>
          <w:noProof/>
        </w:rPr>
        <w:t>397</w:t>
      </w:r>
      <w:r w:rsidRPr="00C72257">
        <w:rPr>
          <w:rFonts w:ascii="Calibri" w:eastAsia="Calibri" w:hAnsi="Calibri" w:cs="Times New Roman"/>
          <w:noProof/>
        </w:rPr>
        <w:fldChar w:fldCharType="end"/>
      </w:r>
      <w:r w:rsidRPr="00C72257">
        <w:rPr>
          <w:rFonts w:ascii="Calibri" w:eastAsia="Calibri" w:hAnsi="Calibri" w:cs="Times New Roman"/>
        </w:rPr>
        <w:t>)</w:t>
      </w:r>
    </w:p>
    <w:p w:rsidR="00C72257" w:rsidRPr="00C72257" w:rsidRDefault="00C72257" w:rsidP="00C722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72257" w:rsidRPr="00C72257" w:rsidRDefault="00C72257" w:rsidP="00C7225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72257" w:rsidRPr="00C72257" w:rsidRDefault="00C72257" w:rsidP="00C722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72257" w:rsidRPr="00C72257" w:rsidRDefault="00C72257" w:rsidP="00C722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72257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C72257" w:rsidRPr="00C72257" w:rsidRDefault="00C72257" w:rsidP="00C722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72257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C72257" w:rsidRPr="00C72257" w:rsidRDefault="00C72257" w:rsidP="00C722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72257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C72257" w:rsidRPr="00C72257" w:rsidRDefault="00C72257" w:rsidP="00C7225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C72257">
        <w:rPr>
          <w:rFonts w:ascii="Arial" w:eastAsia="Times New Roman" w:hAnsi="Arial" w:cs="Arial"/>
        </w:rPr>
        <w:t>Nomor</w:t>
      </w:r>
      <w:proofErr w:type="spellEnd"/>
      <w:r w:rsidRPr="00C72257">
        <w:rPr>
          <w:rFonts w:ascii="Arial" w:eastAsia="Times New Roman" w:hAnsi="Arial" w:cs="Arial"/>
        </w:rPr>
        <w:t xml:space="preserve"> :</w:t>
      </w:r>
      <w:proofErr w:type="gramEnd"/>
      <w:r w:rsidRPr="00C72257">
        <w:rPr>
          <w:rFonts w:ascii="Arial" w:eastAsia="Times New Roman" w:hAnsi="Arial" w:cs="Arial"/>
        </w:rPr>
        <w:t xml:space="preserve"> 12-2/  906  /F-</w:t>
      </w:r>
      <w:proofErr w:type="spellStart"/>
      <w:r w:rsidRPr="00C72257">
        <w:rPr>
          <w:rFonts w:ascii="Arial" w:eastAsia="Times New Roman" w:hAnsi="Arial" w:cs="Arial"/>
        </w:rPr>
        <w:t>Sket</w:t>
      </w:r>
      <w:proofErr w:type="spellEnd"/>
      <w:r w:rsidRPr="00C72257">
        <w:rPr>
          <w:rFonts w:ascii="Arial" w:eastAsia="Times New Roman" w:hAnsi="Arial" w:cs="Arial"/>
        </w:rPr>
        <w:t>/ I /2015</w:t>
      </w:r>
    </w:p>
    <w:p w:rsidR="00C72257" w:rsidRPr="00C72257" w:rsidRDefault="00C72257" w:rsidP="00C722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2257" w:rsidRPr="00C72257" w:rsidRDefault="00C72257" w:rsidP="00C72257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257">
        <w:rPr>
          <w:rFonts w:ascii="Times New Roman" w:eastAsia="Calibri" w:hAnsi="Times New Roman" w:cs="Times New Roman"/>
          <w:sz w:val="24"/>
          <w:szCs w:val="24"/>
        </w:rPr>
        <w:tab/>
      </w:r>
    </w:p>
    <w:p w:rsidR="00C72257" w:rsidRPr="00C72257" w:rsidRDefault="00C72257" w:rsidP="00C722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72257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C72257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C72257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C72257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C72257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C72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2257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C72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2257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C72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225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72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2257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C72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225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72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225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72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2257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C72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2257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C72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2257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C72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2257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C72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2257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C72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225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7225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C72257" w:rsidRPr="00C72257" w:rsidRDefault="00C72257" w:rsidP="00C722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2257" w:rsidRPr="00C72257" w:rsidRDefault="00C72257" w:rsidP="00C722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2257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C7225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72257">
        <w:rPr>
          <w:rFonts w:ascii="Times New Roman" w:eastAsia="Calibri" w:hAnsi="Times New Roman" w:cs="Times New Roman"/>
          <w:sz w:val="24"/>
          <w:szCs w:val="24"/>
        </w:rPr>
        <w:tab/>
      </w:r>
      <w:r w:rsidRPr="00C7225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72257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C7225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72257">
        <w:rPr>
          <w:rFonts w:ascii="Times New Roman" w:eastAsia="Calibri" w:hAnsi="Times New Roman" w:cs="Times New Roman"/>
          <w:noProof/>
          <w:sz w:val="24"/>
          <w:szCs w:val="24"/>
        </w:rPr>
        <w:t>Yauma Akbar Rifai</w:t>
      </w:r>
      <w:r w:rsidRPr="00C7225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72257" w:rsidRPr="00C72257" w:rsidRDefault="00C72257" w:rsidP="00C72257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72257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C72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225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72257">
        <w:rPr>
          <w:rFonts w:ascii="Times New Roman" w:eastAsia="Calibri" w:hAnsi="Times New Roman" w:cs="Times New Roman"/>
          <w:sz w:val="24"/>
          <w:szCs w:val="24"/>
        </w:rPr>
        <w:tab/>
      </w:r>
      <w:r w:rsidRPr="00C7225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72257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C7225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72257">
        <w:rPr>
          <w:rFonts w:ascii="Times New Roman" w:eastAsia="Calibri" w:hAnsi="Times New Roman" w:cs="Times New Roman"/>
          <w:noProof/>
          <w:sz w:val="24"/>
          <w:szCs w:val="24"/>
        </w:rPr>
        <w:t>43212120292</w:t>
      </w:r>
      <w:r w:rsidRPr="00C7225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72257">
        <w:rPr>
          <w:rFonts w:ascii="Times New Roman" w:eastAsia="Calibri" w:hAnsi="Times New Roman" w:cs="Times New Roman"/>
          <w:sz w:val="24"/>
          <w:szCs w:val="24"/>
        </w:rPr>
        <w:tab/>
      </w:r>
    </w:p>
    <w:p w:rsidR="00C72257" w:rsidRPr="00C72257" w:rsidRDefault="00C72257" w:rsidP="00C722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72257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C72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2257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C72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2257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C72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2257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C72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2257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C72257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C72257" w:rsidRPr="00C72257" w:rsidRDefault="00C72257" w:rsidP="00C72257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2257">
        <w:rPr>
          <w:rFonts w:ascii="Times New Roman" w:eastAsia="Calibri" w:hAnsi="Times New Roman" w:cs="Times New Roman"/>
          <w:sz w:val="24"/>
          <w:szCs w:val="24"/>
        </w:rPr>
        <w:tab/>
      </w:r>
    </w:p>
    <w:p w:rsidR="00C72257" w:rsidRPr="00C72257" w:rsidRDefault="00C72257" w:rsidP="00C7225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72257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C722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72257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C72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225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72257">
        <w:rPr>
          <w:rFonts w:ascii="Times New Roman" w:eastAsia="Calibri" w:hAnsi="Times New Roman" w:cs="Times New Roman"/>
          <w:sz w:val="24"/>
          <w:szCs w:val="24"/>
        </w:rPr>
        <w:tab/>
      </w:r>
      <w:r w:rsidRPr="00C7225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72257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C7225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72257">
        <w:rPr>
          <w:rFonts w:ascii="Times New Roman" w:eastAsia="Calibri" w:hAnsi="Times New Roman" w:cs="Times New Roman"/>
          <w:noProof/>
          <w:sz w:val="24"/>
          <w:szCs w:val="24"/>
        </w:rPr>
        <w:t>Minggu, 25 Januari 2015</w:t>
      </w:r>
      <w:r w:rsidRPr="00C7225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722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72257" w:rsidRPr="00C72257" w:rsidRDefault="00C72257" w:rsidP="00C72257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72257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C72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225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72257">
        <w:rPr>
          <w:rFonts w:ascii="Times New Roman" w:eastAsia="Calibri" w:hAnsi="Times New Roman" w:cs="Times New Roman"/>
          <w:sz w:val="24"/>
          <w:szCs w:val="24"/>
        </w:rPr>
        <w:tab/>
      </w:r>
      <w:r w:rsidRPr="00C7225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72257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C7225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72257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C7225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72257">
        <w:rPr>
          <w:rFonts w:ascii="Times New Roman" w:eastAsia="Calibri" w:hAnsi="Times New Roman" w:cs="Times New Roman"/>
          <w:sz w:val="24"/>
          <w:szCs w:val="24"/>
        </w:rPr>
        <w:tab/>
      </w:r>
    </w:p>
    <w:p w:rsidR="00C72257" w:rsidRPr="00C72257" w:rsidRDefault="00C72257" w:rsidP="00C722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2257">
        <w:rPr>
          <w:rFonts w:ascii="Times New Roman" w:eastAsia="Calibri" w:hAnsi="Times New Roman" w:cs="Times New Roman"/>
          <w:sz w:val="24"/>
          <w:szCs w:val="24"/>
        </w:rPr>
        <w:tab/>
      </w:r>
      <w:r w:rsidRPr="00C7225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C72257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C72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2257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C72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2257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C722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72257" w:rsidRPr="00C72257" w:rsidRDefault="00C72257" w:rsidP="00C722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2257">
        <w:rPr>
          <w:rFonts w:ascii="Times New Roman" w:eastAsia="Calibri" w:hAnsi="Times New Roman" w:cs="Times New Roman"/>
          <w:sz w:val="24"/>
          <w:szCs w:val="24"/>
        </w:rPr>
        <w:tab/>
      </w:r>
      <w:r w:rsidRPr="00C72257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C72257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C72257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C72257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C72257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C72257" w:rsidRPr="00C72257" w:rsidRDefault="00C72257" w:rsidP="00C722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225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C72257" w:rsidRPr="00C72257" w:rsidRDefault="00C72257" w:rsidP="00C722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7225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C72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2257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C72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2257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C72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225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72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2257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C72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225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72257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C7225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72257">
        <w:rPr>
          <w:rFonts w:ascii="Times New Roman" w:eastAsia="Calibri" w:hAnsi="Times New Roman" w:cs="Times New Roman"/>
          <w:noProof/>
          <w:sz w:val="24"/>
          <w:szCs w:val="24"/>
        </w:rPr>
        <w:t>70</w:t>
      </w:r>
      <w:r w:rsidRPr="00C7225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7225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C7225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72257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C7225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72257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C72257">
        <w:rPr>
          <w:rFonts w:ascii="Times New Roman" w:eastAsia="Calibri" w:hAnsi="Times New Roman" w:cs="Times New Roman"/>
          <w:noProof/>
          <w:sz w:val="24"/>
          <w:szCs w:val="24"/>
        </w:rPr>
        <w:t xml:space="preserve"> Puluh</w:t>
      </w:r>
      <w:r w:rsidRPr="00C7225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7225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72257" w:rsidRPr="00C72257" w:rsidRDefault="00C72257" w:rsidP="00C722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2257" w:rsidRPr="00C72257" w:rsidRDefault="00C72257" w:rsidP="00C722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72257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C72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2257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C72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2257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C72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225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72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2257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C72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2257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C72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2257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C72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2257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C72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2257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C72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2257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C72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2257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C72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2257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C72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2257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C72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2257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C722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2257" w:rsidRPr="00C72257" w:rsidRDefault="00C72257" w:rsidP="00C72257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2257" w:rsidRPr="00C72257" w:rsidRDefault="00C72257" w:rsidP="00C7225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72257" w:rsidRPr="00C72257" w:rsidRDefault="00C72257" w:rsidP="00C7225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72257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C72257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C7225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72257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C72257" w:rsidRPr="00C72257" w:rsidRDefault="00C72257" w:rsidP="00C7225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72257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C7225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72257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C72257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C72257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C72257" w:rsidRPr="00C72257" w:rsidRDefault="00C72257" w:rsidP="00C7225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C72257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C72257" w:rsidRPr="00C72257" w:rsidRDefault="00C72257" w:rsidP="00C7225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72257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C72257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C72257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C72257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C72257" w:rsidRPr="00C72257" w:rsidRDefault="00C72257" w:rsidP="00C7225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72257" w:rsidRPr="00C72257" w:rsidRDefault="00C72257" w:rsidP="00C7225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C72257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C72257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C72257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C72257" w:rsidRPr="00C72257" w:rsidRDefault="00C72257" w:rsidP="00C7225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2257" w:rsidRPr="00C72257" w:rsidRDefault="00C72257" w:rsidP="00C7225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C72257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C72257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C7225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C72257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C72257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C72257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C72257" w:rsidRPr="00C72257" w:rsidRDefault="00C72257" w:rsidP="00C722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2257" w:rsidRPr="00C72257" w:rsidRDefault="00C72257" w:rsidP="00C7225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C72257" w:rsidRPr="00C72257" w:rsidRDefault="00C72257" w:rsidP="00C7225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C72257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C7225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72257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C7225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72257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C7225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72257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C72257" w:rsidRPr="00C72257" w:rsidRDefault="00C72257" w:rsidP="00C7225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C72257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C72257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C72257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C72257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C72257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C72257" w:rsidRPr="00C72257" w:rsidRDefault="00C72257" w:rsidP="00C7225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72257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C72257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C72257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C72257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C72257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C72257" w:rsidRPr="00C72257" w:rsidRDefault="00C72257" w:rsidP="00C7225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C72257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C72257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C72257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72257" w:rsidRPr="00C72257" w:rsidRDefault="00C72257" w:rsidP="00C7225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72257" w:rsidRPr="00C72257" w:rsidRDefault="00C72257" w:rsidP="00C7225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72257" w:rsidRDefault="00C72257"/>
    <w:sectPr w:rsidR="00C7225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99" w:rsidRPr="00BC7332" w:rsidRDefault="00C72257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C10B99" w:rsidRDefault="00C7225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99" w:rsidRPr="00BC7332" w:rsidRDefault="00C72257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/q24Jopohe5k2kzt8doblOMah0=" w:salt="dSz+8A8z4gJhqLKijF/y6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57"/>
    <w:rsid w:val="00C7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25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722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225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7225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25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722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225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722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2015-01-27T09:09:00Z</dcterms:created>
  <dcterms:modified xsi:type="dcterms:W3CDTF">2015-01-27T09:09:00Z</dcterms:modified>
</cp:coreProperties>
</file>