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FA0" w:rsidRPr="00524FA0" w:rsidRDefault="00524FA0" w:rsidP="00524FA0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524FA0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93CD3B4" wp14:editId="7D9252F7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4FA0" w:rsidRPr="00524FA0" w:rsidRDefault="00524FA0" w:rsidP="00524FA0">
      <w:pPr>
        <w:jc w:val="right"/>
        <w:rPr>
          <w:rFonts w:ascii="Calibri" w:eastAsia="Calibri" w:hAnsi="Calibri" w:cs="Times New Roman"/>
        </w:rPr>
      </w:pPr>
      <w:r w:rsidRPr="00524FA0">
        <w:rPr>
          <w:rFonts w:ascii="Calibri" w:eastAsia="Calibri" w:hAnsi="Calibri" w:cs="Times New Roman"/>
        </w:rPr>
        <w:t>(</w:t>
      </w:r>
      <w:r w:rsidRPr="00524FA0">
        <w:rPr>
          <w:rFonts w:ascii="Calibri" w:eastAsia="Calibri" w:hAnsi="Calibri" w:cs="Times New Roman"/>
        </w:rPr>
        <w:fldChar w:fldCharType="begin"/>
      </w:r>
      <w:r w:rsidRPr="00524FA0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524FA0">
        <w:rPr>
          <w:rFonts w:ascii="Calibri" w:eastAsia="Calibri" w:hAnsi="Calibri" w:cs="Times New Roman"/>
        </w:rPr>
        <w:fldChar w:fldCharType="separate"/>
      </w:r>
      <w:r w:rsidRPr="00524FA0">
        <w:rPr>
          <w:rFonts w:ascii="Calibri" w:eastAsia="Calibri" w:hAnsi="Calibri" w:cs="Times New Roman"/>
          <w:noProof/>
        </w:rPr>
        <w:t>186</w:t>
      </w:r>
      <w:r w:rsidRPr="00524FA0">
        <w:rPr>
          <w:rFonts w:ascii="Calibri" w:eastAsia="Calibri" w:hAnsi="Calibri" w:cs="Times New Roman"/>
          <w:noProof/>
        </w:rPr>
        <w:fldChar w:fldCharType="end"/>
      </w:r>
      <w:r w:rsidRPr="00524FA0">
        <w:rPr>
          <w:rFonts w:ascii="Calibri" w:eastAsia="Calibri" w:hAnsi="Calibri" w:cs="Times New Roman"/>
        </w:rPr>
        <w:t>)</w:t>
      </w:r>
    </w:p>
    <w:p w:rsidR="00524FA0" w:rsidRPr="00524FA0" w:rsidRDefault="00524FA0" w:rsidP="00524F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524FA0" w:rsidRPr="00524FA0" w:rsidRDefault="00524FA0" w:rsidP="00524FA0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524FA0" w:rsidRPr="00524FA0" w:rsidRDefault="00524FA0" w:rsidP="00524F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524FA0" w:rsidRPr="00524FA0" w:rsidRDefault="00524FA0" w:rsidP="00524F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524FA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524FA0" w:rsidRPr="00524FA0" w:rsidRDefault="00524FA0" w:rsidP="00524F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24FA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524FA0" w:rsidRPr="00524FA0" w:rsidRDefault="00524FA0" w:rsidP="00524F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24FA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524FA0" w:rsidRPr="00524FA0" w:rsidRDefault="00524FA0" w:rsidP="00524FA0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524FA0">
        <w:rPr>
          <w:rFonts w:ascii="Arial" w:eastAsia="Times New Roman" w:hAnsi="Arial" w:cs="Arial"/>
        </w:rPr>
        <w:t>Nomor</w:t>
      </w:r>
      <w:proofErr w:type="spellEnd"/>
      <w:r w:rsidRPr="00524FA0">
        <w:rPr>
          <w:rFonts w:ascii="Arial" w:eastAsia="Times New Roman" w:hAnsi="Arial" w:cs="Arial"/>
        </w:rPr>
        <w:t xml:space="preserve"> :</w:t>
      </w:r>
      <w:proofErr w:type="gramEnd"/>
      <w:r w:rsidRPr="00524FA0">
        <w:rPr>
          <w:rFonts w:ascii="Arial" w:eastAsia="Times New Roman" w:hAnsi="Arial" w:cs="Arial"/>
        </w:rPr>
        <w:t xml:space="preserve"> 12/  906  /F-Skep/ I /2015</w:t>
      </w:r>
    </w:p>
    <w:p w:rsidR="00524FA0" w:rsidRPr="00524FA0" w:rsidRDefault="00524FA0" w:rsidP="00524F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24FA0" w:rsidRPr="00524FA0" w:rsidRDefault="00524FA0" w:rsidP="00524F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24FA0" w:rsidRPr="00524FA0" w:rsidRDefault="00524FA0" w:rsidP="00524F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24FA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524FA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524FA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524FA0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524FA0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524F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24FA0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524F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24FA0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524F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24FA0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524F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24FA0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524F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24FA0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524F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24FA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524F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24FA0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524F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24FA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524F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24FA0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524F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24FA0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524F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24FA0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524F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24FA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524FA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524FA0" w:rsidRPr="00524FA0" w:rsidRDefault="00524FA0" w:rsidP="00524FA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24FA0" w:rsidRPr="00524FA0" w:rsidRDefault="00524FA0" w:rsidP="00524FA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A0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524FA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524FA0">
        <w:rPr>
          <w:rFonts w:ascii="Times New Roman" w:eastAsia="Calibri" w:hAnsi="Times New Roman" w:cs="Times New Roman"/>
          <w:sz w:val="24"/>
          <w:szCs w:val="24"/>
        </w:rPr>
        <w:tab/>
      </w:r>
      <w:r w:rsidRPr="00524FA0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524FA0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524FA0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524FA0">
        <w:rPr>
          <w:rFonts w:ascii="Times New Roman" w:eastAsia="Calibri" w:hAnsi="Times New Roman" w:cs="Times New Roman"/>
          <w:noProof/>
          <w:sz w:val="24"/>
          <w:szCs w:val="24"/>
        </w:rPr>
        <w:t>Jajang  Pranata</w:t>
      </w:r>
      <w:r w:rsidRPr="00524FA0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524FA0" w:rsidRPr="00524FA0" w:rsidRDefault="00524FA0" w:rsidP="00524FA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24FA0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524F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24FA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524FA0">
        <w:rPr>
          <w:rFonts w:ascii="Times New Roman" w:eastAsia="Calibri" w:hAnsi="Times New Roman" w:cs="Times New Roman"/>
          <w:sz w:val="24"/>
          <w:szCs w:val="24"/>
        </w:rPr>
        <w:tab/>
      </w:r>
      <w:r w:rsidRPr="00524FA0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524FA0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524FA0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524FA0">
        <w:rPr>
          <w:rFonts w:ascii="Times New Roman" w:eastAsia="Calibri" w:hAnsi="Times New Roman" w:cs="Times New Roman"/>
          <w:noProof/>
          <w:sz w:val="24"/>
          <w:szCs w:val="24"/>
        </w:rPr>
        <w:t>43211010015</w:t>
      </w:r>
      <w:r w:rsidRPr="00524FA0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524FA0" w:rsidRPr="00524FA0" w:rsidRDefault="00524FA0" w:rsidP="00524FA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524FA0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524F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24FA0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524F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24FA0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524F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24FA0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524F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24FA0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524FA0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524FA0" w:rsidRPr="00524FA0" w:rsidRDefault="00524FA0" w:rsidP="00524FA0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A0">
        <w:rPr>
          <w:rFonts w:ascii="Times New Roman" w:eastAsia="Calibri" w:hAnsi="Times New Roman" w:cs="Times New Roman"/>
          <w:sz w:val="24"/>
          <w:szCs w:val="24"/>
        </w:rPr>
        <w:tab/>
      </w:r>
    </w:p>
    <w:p w:rsidR="00524FA0" w:rsidRPr="00524FA0" w:rsidRDefault="00524FA0" w:rsidP="00524FA0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24FA0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524FA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24FA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524F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24FA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524FA0">
        <w:rPr>
          <w:rFonts w:ascii="Times New Roman" w:eastAsia="Calibri" w:hAnsi="Times New Roman" w:cs="Times New Roman"/>
          <w:sz w:val="24"/>
          <w:szCs w:val="24"/>
        </w:rPr>
        <w:tab/>
      </w:r>
      <w:r w:rsidRPr="00524FA0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524FA0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524FA0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524FA0">
        <w:rPr>
          <w:rFonts w:ascii="Times New Roman" w:eastAsia="Calibri" w:hAnsi="Times New Roman" w:cs="Times New Roman"/>
          <w:noProof/>
          <w:sz w:val="24"/>
          <w:szCs w:val="24"/>
        </w:rPr>
        <w:t>Senin, 19 Januari 2015</w:t>
      </w:r>
      <w:r w:rsidRPr="00524FA0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524FA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24FA0" w:rsidRPr="00524FA0" w:rsidRDefault="00524FA0" w:rsidP="00524FA0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24FA0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524F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24FA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524FA0">
        <w:rPr>
          <w:rFonts w:ascii="Times New Roman" w:eastAsia="Calibri" w:hAnsi="Times New Roman" w:cs="Times New Roman"/>
          <w:sz w:val="24"/>
          <w:szCs w:val="24"/>
        </w:rPr>
        <w:tab/>
      </w:r>
      <w:r w:rsidRPr="00524FA0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524FA0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524FA0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524FA0">
        <w:rPr>
          <w:rFonts w:ascii="Times New Roman" w:eastAsia="Calibri" w:hAnsi="Times New Roman" w:cs="Times New Roman"/>
          <w:noProof/>
          <w:sz w:val="24"/>
          <w:szCs w:val="24"/>
        </w:rPr>
        <w:t>B-204</w:t>
      </w:r>
      <w:r w:rsidRPr="00524FA0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524FA0">
        <w:rPr>
          <w:rFonts w:ascii="Times New Roman" w:eastAsia="Calibri" w:hAnsi="Times New Roman" w:cs="Times New Roman"/>
          <w:sz w:val="24"/>
          <w:szCs w:val="24"/>
        </w:rPr>
        <w:tab/>
      </w:r>
    </w:p>
    <w:p w:rsidR="00524FA0" w:rsidRPr="00524FA0" w:rsidRDefault="00524FA0" w:rsidP="00524FA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A0">
        <w:rPr>
          <w:rFonts w:ascii="Times New Roman" w:eastAsia="Calibri" w:hAnsi="Times New Roman" w:cs="Times New Roman"/>
          <w:sz w:val="24"/>
          <w:szCs w:val="24"/>
        </w:rPr>
        <w:tab/>
      </w:r>
      <w:r w:rsidRPr="00524FA0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524FA0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524F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24FA0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524F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24FA0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524FA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24FA0" w:rsidRPr="00524FA0" w:rsidRDefault="00524FA0" w:rsidP="00524FA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A0">
        <w:rPr>
          <w:rFonts w:ascii="Times New Roman" w:eastAsia="Calibri" w:hAnsi="Times New Roman" w:cs="Times New Roman"/>
          <w:sz w:val="24"/>
          <w:szCs w:val="24"/>
        </w:rPr>
        <w:tab/>
      </w:r>
      <w:r w:rsidRPr="00524FA0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524FA0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524FA0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524FA0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524FA0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524FA0" w:rsidRPr="00524FA0" w:rsidRDefault="00524FA0" w:rsidP="00524FA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A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524FA0" w:rsidRPr="00524FA0" w:rsidRDefault="00524FA0" w:rsidP="00524FA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524FA0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524F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24FA0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524F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24FA0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524F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24FA0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524F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24FA0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524F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24FA0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524FA0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524FA0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524FA0">
        <w:rPr>
          <w:rFonts w:ascii="Times New Roman" w:eastAsia="Calibri" w:hAnsi="Times New Roman" w:cs="Times New Roman"/>
          <w:noProof/>
          <w:sz w:val="24"/>
          <w:szCs w:val="24"/>
        </w:rPr>
        <w:t>67</w:t>
      </w:r>
      <w:r w:rsidRPr="00524FA0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524FA0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524FA0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524FA0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524FA0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524FA0">
        <w:rPr>
          <w:rFonts w:ascii="Times New Roman" w:eastAsia="Calibri" w:hAnsi="Times New Roman" w:cs="Times New Roman"/>
          <w:noProof/>
          <w:sz w:val="24"/>
          <w:szCs w:val="24"/>
        </w:rPr>
        <w:t>Enam</w:t>
      </w:r>
      <w:proofErr w:type="spellEnd"/>
      <w:r w:rsidRPr="00524FA0">
        <w:rPr>
          <w:rFonts w:ascii="Times New Roman" w:eastAsia="Calibri" w:hAnsi="Times New Roman" w:cs="Times New Roman"/>
          <w:noProof/>
          <w:sz w:val="24"/>
          <w:szCs w:val="24"/>
        </w:rPr>
        <w:t xml:space="preserve"> Puluh Tujuh</w:t>
      </w:r>
      <w:r w:rsidRPr="00524FA0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524FA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24FA0" w:rsidRPr="00524FA0" w:rsidRDefault="00524FA0" w:rsidP="00524FA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24FA0" w:rsidRPr="00524FA0" w:rsidRDefault="00524FA0" w:rsidP="00524FA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24FA0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524F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24FA0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524F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24FA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524F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24FA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524F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24FA0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524F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24FA0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524F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24FA0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524F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24FA0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524F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24FA0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524F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24FA0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524F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24FA0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524F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24FA0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524F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24FA0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524F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24FA0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524FA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24FA0" w:rsidRPr="00524FA0" w:rsidRDefault="00524FA0" w:rsidP="00524FA0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24FA0" w:rsidRPr="00524FA0" w:rsidRDefault="00524FA0" w:rsidP="00524FA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524FA0" w:rsidRPr="00524FA0" w:rsidRDefault="00524FA0" w:rsidP="00524FA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24FA0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524FA0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524FA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524FA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524FA0" w:rsidRPr="00524FA0" w:rsidRDefault="00524FA0" w:rsidP="00524FA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24FA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524FA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524FA0">
        <w:rPr>
          <w:rFonts w:ascii="Times New Roman" w:eastAsia="Calibri" w:hAnsi="Times New Roman" w:cs="Times New Roman"/>
          <w:sz w:val="24"/>
          <w:szCs w:val="24"/>
        </w:rPr>
        <w:tab/>
        <w:t xml:space="preserve">19 </w:t>
      </w:r>
      <w:proofErr w:type="spellStart"/>
      <w:r w:rsidRPr="00524FA0">
        <w:rPr>
          <w:rFonts w:ascii="Times New Roman" w:eastAsia="Calibri" w:hAnsi="Times New Roman" w:cs="Times New Roman"/>
          <w:sz w:val="24"/>
          <w:szCs w:val="24"/>
        </w:rPr>
        <w:t>Januari</w:t>
      </w:r>
      <w:proofErr w:type="spellEnd"/>
      <w:r w:rsidRPr="00524FA0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524FA0" w:rsidRPr="00524FA0" w:rsidRDefault="00524FA0" w:rsidP="00524FA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524FA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524FA0" w:rsidRPr="00524FA0" w:rsidRDefault="00524FA0" w:rsidP="00524FA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24FA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524FA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524FA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524FA0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524FA0" w:rsidRPr="00524FA0" w:rsidRDefault="00524FA0" w:rsidP="00524FA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524FA0" w:rsidRPr="00524FA0" w:rsidRDefault="00524FA0" w:rsidP="00524FA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524FA0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524FA0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524FA0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524FA0" w:rsidRPr="00524FA0" w:rsidRDefault="00524FA0" w:rsidP="00524FA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524FA0" w:rsidRPr="00524FA0" w:rsidRDefault="00524FA0" w:rsidP="00524FA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524FA0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524FA0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524FA0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524FA0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524FA0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524FA0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524FA0" w:rsidRPr="00524FA0" w:rsidRDefault="00524FA0" w:rsidP="00524F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24FA0" w:rsidRPr="00524FA0" w:rsidRDefault="00524FA0" w:rsidP="00524FA0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524FA0" w:rsidRPr="00524FA0" w:rsidRDefault="00524FA0" w:rsidP="00524FA0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524FA0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524FA0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524FA0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524FA0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524FA0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524FA0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524FA0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524FA0" w:rsidRPr="00524FA0" w:rsidRDefault="00524FA0" w:rsidP="00524FA0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524FA0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524FA0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524FA0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524FA0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524FA0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524FA0" w:rsidRPr="00524FA0" w:rsidRDefault="00524FA0" w:rsidP="00524FA0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524FA0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524FA0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524FA0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524FA0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524FA0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524FA0" w:rsidRPr="00524FA0" w:rsidRDefault="00524FA0" w:rsidP="00524FA0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524FA0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524FA0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524FA0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C8663B" w:rsidRDefault="00C8663B"/>
    <w:sectPr w:rsidR="00C8663B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AB0" w:rsidRPr="00BC7332" w:rsidRDefault="00524FA0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F55AB0" w:rsidRDefault="00524FA0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AB0" w:rsidRPr="00BC7332" w:rsidRDefault="00524FA0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HLasboXFg4Kt530LJdJXhnTuWGA=" w:salt="mbB675NRK3IVa8yh1RxZKQ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FA0"/>
    <w:rsid w:val="00524FA0"/>
    <w:rsid w:val="00C8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4FA0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524FA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24FA0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524FA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4FA0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524FA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24FA0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524FA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2015-01-22T07:56:00Z</dcterms:created>
  <dcterms:modified xsi:type="dcterms:W3CDTF">2015-01-22T07:56:00Z</dcterms:modified>
</cp:coreProperties>
</file>