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2E" w:rsidRPr="007D752E" w:rsidRDefault="007D752E" w:rsidP="007D752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D752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161A12" wp14:editId="3CF31023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52E" w:rsidRPr="007D752E" w:rsidRDefault="007D752E" w:rsidP="007D752E">
      <w:pPr>
        <w:jc w:val="right"/>
        <w:rPr>
          <w:rFonts w:ascii="Calibri" w:eastAsia="Calibri" w:hAnsi="Calibri" w:cs="Times New Roman"/>
        </w:rPr>
      </w:pPr>
      <w:r w:rsidRPr="007D752E">
        <w:rPr>
          <w:rFonts w:ascii="Calibri" w:eastAsia="Calibri" w:hAnsi="Calibri" w:cs="Times New Roman"/>
        </w:rPr>
        <w:t>(</w:t>
      </w:r>
      <w:r w:rsidRPr="007D752E">
        <w:rPr>
          <w:rFonts w:ascii="Calibri" w:eastAsia="Calibri" w:hAnsi="Calibri" w:cs="Times New Roman"/>
        </w:rPr>
        <w:fldChar w:fldCharType="begin"/>
      </w:r>
      <w:r w:rsidRPr="007D752E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7D752E">
        <w:rPr>
          <w:rFonts w:ascii="Calibri" w:eastAsia="Calibri" w:hAnsi="Calibri" w:cs="Times New Roman"/>
        </w:rPr>
        <w:fldChar w:fldCharType="separate"/>
      </w:r>
      <w:r w:rsidRPr="007D752E">
        <w:rPr>
          <w:rFonts w:ascii="Calibri" w:eastAsia="Calibri" w:hAnsi="Calibri" w:cs="Times New Roman"/>
          <w:noProof/>
        </w:rPr>
        <w:t>458</w:t>
      </w:r>
      <w:r w:rsidRPr="007D752E">
        <w:rPr>
          <w:rFonts w:ascii="Calibri" w:eastAsia="Calibri" w:hAnsi="Calibri" w:cs="Times New Roman"/>
          <w:noProof/>
        </w:rPr>
        <w:fldChar w:fldCharType="end"/>
      </w:r>
      <w:r w:rsidRPr="007D752E">
        <w:rPr>
          <w:rFonts w:ascii="Calibri" w:eastAsia="Calibri" w:hAnsi="Calibri" w:cs="Times New Roman"/>
        </w:rPr>
        <w:t>)</w:t>
      </w:r>
    </w:p>
    <w:p w:rsidR="007D752E" w:rsidRPr="007D752E" w:rsidRDefault="007D752E" w:rsidP="007D75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752E" w:rsidRPr="007D752E" w:rsidRDefault="007D752E" w:rsidP="007D752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D752E" w:rsidRPr="007D752E" w:rsidRDefault="007D752E" w:rsidP="007D75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D752E" w:rsidRPr="007D752E" w:rsidRDefault="007D752E" w:rsidP="007D75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D752E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D752E" w:rsidRPr="007D752E" w:rsidRDefault="007D752E" w:rsidP="007D75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D752E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D752E" w:rsidRPr="007D752E" w:rsidRDefault="007D752E" w:rsidP="007D75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D752E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D752E" w:rsidRPr="007D752E" w:rsidRDefault="007D752E" w:rsidP="007D752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7D752E">
        <w:rPr>
          <w:rFonts w:ascii="Arial" w:eastAsia="Times New Roman" w:hAnsi="Arial" w:cs="Arial"/>
        </w:rPr>
        <w:t>Nomor</w:t>
      </w:r>
      <w:proofErr w:type="spellEnd"/>
      <w:r w:rsidRPr="007D752E">
        <w:rPr>
          <w:rFonts w:ascii="Arial" w:eastAsia="Times New Roman" w:hAnsi="Arial" w:cs="Arial"/>
        </w:rPr>
        <w:t xml:space="preserve"> :</w:t>
      </w:r>
      <w:proofErr w:type="gramEnd"/>
      <w:r w:rsidRPr="007D752E">
        <w:rPr>
          <w:rFonts w:ascii="Arial" w:eastAsia="Times New Roman" w:hAnsi="Arial" w:cs="Arial"/>
        </w:rPr>
        <w:t xml:space="preserve"> 12-2/  906  /F-</w:t>
      </w:r>
      <w:proofErr w:type="spellStart"/>
      <w:r w:rsidRPr="007D752E">
        <w:rPr>
          <w:rFonts w:ascii="Arial" w:eastAsia="Times New Roman" w:hAnsi="Arial" w:cs="Arial"/>
        </w:rPr>
        <w:t>Sket</w:t>
      </w:r>
      <w:proofErr w:type="spellEnd"/>
      <w:r w:rsidRPr="007D752E">
        <w:rPr>
          <w:rFonts w:ascii="Arial" w:eastAsia="Times New Roman" w:hAnsi="Arial" w:cs="Arial"/>
        </w:rPr>
        <w:t>/ I /2015</w:t>
      </w:r>
    </w:p>
    <w:p w:rsidR="007D752E" w:rsidRPr="007D752E" w:rsidRDefault="007D752E" w:rsidP="007D75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752E" w:rsidRPr="007D752E" w:rsidRDefault="007D752E" w:rsidP="007D752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752E">
        <w:rPr>
          <w:rFonts w:ascii="Times New Roman" w:eastAsia="Calibri" w:hAnsi="Times New Roman" w:cs="Times New Roman"/>
          <w:sz w:val="24"/>
          <w:szCs w:val="24"/>
        </w:rPr>
        <w:tab/>
      </w:r>
    </w:p>
    <w:p w:rsidR="007D752E" w:rsidRPr="007D752E" w:rsidRDefault="007D752E" w:rsidP="007D75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752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D752E" w:rsidRPr="007D752E" w:rsidRDefault="007D752E" w:rsidP="007D752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52E" w:rsidRPr="007D752E" w:rsidRDefault="007D752E" w:rsidP="007D752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D752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D752E">
        <w:rPr>
          <w:rFonts w:ascii="Times New Roman" w:eastAsia="Calibri" w:hAnsi="Times New Roman" w:cs="Times New Roman"/>
          <w:sz w:val="24"/>
          <w:szCs w:val="24"/>
        </w:rPr>
        <w:tab/>
      </w:r>
      <w:r w:rsidRPr="007D752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D752E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7D752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D752E">
        <w:rPr>
          <w:rFonts w:ascii="Times New Roman" w:eastAsia="Calibri" w:hAnsi="Times New Roman" w:cs="Times New Roman"/>
          <w:noProof/>
          <w:sz w:val="24"/>
          <w:szCs w:val="24"/>
        </w:rPr>
        <w:t>Irma Setyowati</w:t>
      </w:r>
      <w:r w:rsidRPr="007D752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D752E" w:rsidRPr="007D752E" w:rsidRDefault="007D752E" w:rsidP="007D752E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752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D752E">
        <w:rPr>
          <w:rFonts w:ascii="Times New Roman" w:eastAsia="Calibri" w:hAnsi="Times New Roman" w:cs="Times New Roman"/>
          <w:sz w:val="24"/>
          <w:szCs w:val="24"/>
        </w:rPr>
        <w:tab/>
      </w:r>
      <w:r w:rsidRPr="007D752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D752E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7D752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D752E">
        <w:rPr>
          <w:rFonts w:ascii="Times New Roman" w:eastAsia="Calibri" w:hAnsi="Times New Roman" w:cs="Times New Roman"/>
          <w:noProof/>
          <w:sz w:val="24"/>
          <w:szCs w:val="24"/>
        </w:rPr>
        <w:t>43211010107</w:t>
      </w:r>
      <w:r w:rsidRPr="007D752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D752E">
        <w:rPr>
          <w:rFonts w:ascii="Times New Roman" w:eastAsia="Calibri" w:hAnsi="Times New Roman" w:cs="Times New Roman"/>
          <w:sz w:val="24"/>
          <w:szCs w:val="24"/>
        </w:rPr>
        <w:tab/>
      </w:r>
    </w:p>
    <w:p w:rsidR="007D752E" w:rsidRPr="007D752E" w:rsidRDefault="007D752E" w:rsidP="007D752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D752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7D752E" w:rsidRPr="007D752E" w:rsidRDefault="007D752E" w:rsidP="007D752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52E">
        <w:rPr>
          <w:rFonts w:ascii="Times New Roman" w:eastAsia="Calibri" w:hAnsi="Times New Roman" w:cs="Times New Roman"/>
          <w:sz w:val="24"/>
          <w:szCs w:val="24"/>
        </w:rPr>
        <w:tab/>
      </w:r>
    </w:p>
    <w:p w:rsidR="007D752E" w:rsidRPr="007D752E" w:rsidRDefault="007D752E" w:rsidP="007D752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752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D752E">
        <w:rPr>
          <w:rFonts w:ascii="Times New Roman" w:eastAsia="Calibri" w:hAnsi="Times New Roman" w:cs="Times New Roman"/>
          <w:sz w:val="24"/>
          <w:szCs w:val="24"/>
        </w:rPr>
        <w:tab/>
      </w:r>
      <w:r w:rsidRPr="007D752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D752E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7D752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D752E">
        <w:rPr>
          <w:rFonts w:ascii="Times New Roman" w:eastAsia="Calibri" w:hAnsi="Times New Roman" w:cs="Times New Roman"/>
          <w:noProof/>
          <w:sz w:val="24"/>
          <w:szCs w:val="24"/>
        </w:rPr>
        <w:t>Selasa, 27 Januari 2015</w:t>
      </w:r>
      <w:r w:rsidRPr="007D752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752E" w:rsidRPr="007D752E" w:rsidRDefault="007D752E" w:rsidP="007D752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752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D752E">
        <w:rPr>
          <w:rFonts w:ascii="Times New Roman" w:eastAsia="Calibri" w:hAnsi="Times New Roman" w:cs="Times New Roman"/>
          <w:sz w:val="24"/>
          <w:szCs w:val="24"/>
        </w:rPr>
        <w:tab/>
      </w:r>
      <w:r w:rsidRPr="007D752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D752E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7D752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D752E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7D752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D752E">
        <w:rPr>
          <w:rFonts w:ascii="Times New Roman" w:eastAsia="Calibri" w:hAnsi="Times New Roman" w:cs="Times New Roman"/>
          <w:sz w:val="24"/>
          <w:szCs w:val="24"/>
        </w:rPr>
        <w:tab/>
      </w:r>
    </w:p>
    <w:p w:rsidR="007D752E" w:rsidRPr="007D752E" w:rsidRDefault="007D752E" w:rsidP="007D752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52E">
        <w:rPr>
          <w:rFonts w:ascii="Times New Roman" w:eastAsia="Calibri" w:hAnsi="Times New Roman" w:cs="Times New Roman"/>
          <w:sz w:val="24"/>
          <w:szCs w:val="24"/>
        </w:rPr>
        <w:tab/>
      </w:r>
      <w:r w:rsidRPr="007D752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752E" w:rsidRPr="007D752E" w:rsidRDefault="007D752E" w:rsidP="007D752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52E">
        <w:rPr>
          <w:rFonts w:ascii="Times New Roman" w:eastAsia="Calibri" w:hAnsi="Times New Roman" w:cs="Times New Roman"/>
          <w:sz w:val="24"/>
          <w:szCs w:val="24"/>
        </w:rPr>
        <w:tab/>
      </w:r>
      <w:r w:rsidRPr="007D752E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D752E" w:rsidRPr="007D752E" w:rsidRDefault="007D752E" w:rsidP="007D752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D752E" w:rsidRPr="007D752E" w:rsidRDefault="007D752E" w:rsidP="007D752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D752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752E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752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D752E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7D752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D752E">
        <w:rPr>
          <w:rFonts w:ascii="Times New Roman" w:eastAsia="Calibri" w:hAnsi="Times New Roman" w:cs="Times New Roman"/>
          <w:noProof/>
          <w:sz w:val="24"/>
          <w:szCs w:val="24"/>
        </w:rPr>
        <w:t>77</w:t>
      </w:r>
      <w:r w:rsidRPr="007D752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D752E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7D752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D752E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7D752E">
        <w:rPr>
          <w:rFonts w:ascii="Times New Roman" w:eastAsia="Calibri" w:hAnsi="Times New Roman" w:cs="Times New Roman"/>
          <w:noProof/>
          <w:sz w:val="24"/>
          <w:szCs w:val="24"/>
        </w:rPr>
        <w:t xml:space="preserve"> Puluh Tujuh</w:t>
      </w:r>
      <w:r w:rsidRPr="007D752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D752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D752E" w:rsidRPr="007D752E" w:rsidRDefault="007D752E" w:rsidP="007D752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52E" w:rsidRPr="007D752E" w:rsidRDefault="007D752E" w:rsidP="007D752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752E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752E" w:rsidRPr="007D752E" w:rsidRDefault="007D752E" w:rsidP="007D752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752E" w:rsidRPr="007D752E" w:rsidRDefault="007D752E" w:rsidP="007D752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D752E" w:rsidRPr="007D752E" w:rsidRDefault="007D752E" w:rsidP="007D752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D752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D752E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D752E" w:rsidRPr="007D752E" w:rsidRDefault="007D752E" w:rsidP="007D752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D752E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7D752E" w:rsidRPr="007D752E" w:rsidRDefault="007D752E" w:rsidP="007D752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D752E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D752E" w:rsidRPr="007D752E" w:rsidRDefault="007D752E" w:rsidP="007D752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D752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D752E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D752E" w:rsidRPr="007D752E" w:rsidRDefault="007D752E" w:rsidP="007D752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D752E" w:rsidRPr="007D752E" w:rsidRDefault="007D752E" w:rsidP="007D752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D752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D752E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D752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D752E" w:rsidRPr="007D752E" w:rsidRDefault="007D752E" w:rsidP="007D752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752E" w:rsidRPr="007D752E" w:rsidRDefault="007D752E" w:rsidP="007D752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D752E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D752E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D752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D752E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D752E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D752E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D752E" w:rsidRPr="007D752E" w:rsidRDefault="007D752E" w:rsidP="007D75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752E" w:rsidRPr="007D752E" w:rsidRDefault="007D752E" w:rsidP="007D752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D752E" w:rsidRPr="007D752E" w:rsidRDefault="007D752E" w:rsidP="007D752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7D752E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7D752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7D752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7D752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7D752E" w:rsidRPr="007D752E" w:rsidRDefault="007D752E" w:rsidP="007D752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7D752E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7D752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7D752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D752E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7D752E" w:rsidRPr="007D752E" w:rsidRDefault="007D752E" w:rsidP="007D752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D752E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7D752E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7D752E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7D752E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7D752E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7D752E" w:rsidRPr="007D752E" w:rsidRDefault="007D752E" w:rsidP="007D752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7D752E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7D752E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7D752E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7D752E" w:rsidRPr="007D752E" w:rsidRDefault="007D752E" w:rsidP="007D752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D752E" w:rsidRPr="007D752E" w:rsidRDefault="007D752E" w:rsidP="007D752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D752E" w:rsidRDefault="007D752E"/>
    <w:sectPr w:rsidR="007D752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57" w:rsidRPr="00BC7332" w:rsidRDefault="007D752E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B4E57" w:rsidRDefault="007D752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57" w:rsidRPr="00BC7332" w:rsidRDefault="007D752E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S0zIziIgn8ZizW2a+g84rX22ncs=" w:salt="tDFL5B/RdmxhGzDKHskLD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2E"/>
    <w:rsid w:val="007D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52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D75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752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D75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52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D75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752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D75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2015-01-28T06:32:00Z</dcterms:created>
  <dcterms:modified xsi:type="dcterms:W3CDTF">2015-01-28T06:33:00Z</dcterms:modified>
</cp:coreProperties>
</file>