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97" w:rsidRPr="00BD4597" w:rsidRDefault="00BD4597" w:rsidP="00BD459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BD459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688D629" wp14:editId="2A8CD88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597" w:rsidRPr="00BD4597" w:rsidRDefault="00BD4597" w:rsidP="00BD4597">
      <w:pPr>
        <w:jc w:val="right"/>
        <w:rPr>
          <w:rFonts w:ascii="Calibri" w:eastAsia="Calibri" w:hAnsi="Calibri" w:cs="Times New Roman"/>
        </w:rPr>
      </w:pPr>
      <w:r w:rsidRPr="00BD4597">
        <w:rPr>
          <w:rFonts w:ascii="Calibri" w:eastAsia="Calibri" w:hAnsi="Calibri" w:cs="Times New Roman"/>
        </w:rPr>
        <w:t>(</w:t>
      </w:r>
      <w:r w:rsidRPr="00BD4597">
        <w:rPr>
          <w:rFonts w:ascii="Calibri" w:eastAsia="Calibri" w:hAnsi="Calibri" w:cs="Times New Roman"/>
        </w:rPr>
        <w:fldChar w:fldCharType="begin"/>
      </w:r>
      <w:r w:rsidRPr="00BD459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BD4597">
        <w:rPr>
          <w:rFonts w:ascii="Calibri" w:eastAsia="Calibri" w:hAnsi="Calibri" w:cs="Times New Roman"/>
        </w:rPr>
        <w:fldChar w:fldCharType="separate"/>
      </w:r>
      <w:r w:rsidRPr="00BD4597">
        <w:rPr>
          <w:rFonts w:ascii="Calibri" w:eastAsia="Calibri" w:hAnsi="Calibri" w:cs="Times New Roman"/>
          <w:noProof/>
        </w:rPr>
        <w:t>18</w:t>
      </w:r>
      <w:r w:rsidRPr="00BD4597">
        <w:rPr>
          <w:rFonts w:ascii="Calibri" w:eastAsia="Calibri" w:hAnsi="Calibri" w:cs="Times New Roman"/>
        </w:rPr>
        <w:fldChar w:fldCharType="end"/>
      </w:r>
      <w:r w:rsidRPr="00BD4597">
        <w:rPr>
          <w:rFonts w:ascii="Calibri" w:eastAsia="Calibri" w:hAnsi="Calibri" w:cs="Times New Roman"/>
        </w:rPr>
        <w:t>)</w:t>
      </w:r>
    </w:p>
    <w:p w:rsidR="00BD4597" w:rsidRPr="00BD4597" w:rsidRDefault="00BD4597" w:rsidP="00BD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597" w:rsidRPr="00BD4597" w:rsidRDefault="00BD4597" w:rsidP="00BD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597" w:rsidRPr="00BD4597" w:rsidRDefault="00BD4597" w:rsidP="00BD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D4597" w:rsidRPr="00BD4597" w:rsidRDefault="00BD4597" w:rsidP="00BD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D459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D4597" w:rsidRPr="00BD4597" w:rsidRDefault="00BD4597" w:rsidP="00BD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459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D4597" w:rsidRPr="00BD4597" w:rsidRDefault="00BD4597" w:rsidP="00BD4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D459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D4597" w:rsidRPr="00BD4597" w:rsidRDefault="00BD4597" w:rsidP="00BD45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BD4597">
        <w:rPr>
          <w:rFonts w:ascii="Arial" w:eastAsia="Times New Roman" w:hAnsi="Arial" w:cs="Arial"/>
        </w:rPr>
        <w:t>Nomor</w:t>
      </w:r>
      <w:proofErr w:type="spellEnd"/>
      <w:r w:rsidRPr="00BD4597">
        <w:rPr>
          <w:rFonts w:ascii="Arial" w:eastAsia="Times New Roman" w:hAnsi="Arial" w:cs="Arial"/>
        </w:rPr>
        <w:t xml:space="preserve"> :</w:t>
      </w:r>
      <w:proofErr w:type="gramEnd"/>
      <w:r w:rsidRPr="00BD4597">
        <w:rPr>
          <w:rFonts w:ascii="Arial" w:eastAsia="Times New Roman" w:hAnsi="Arial" w:cs="Arial"/>
        </w:rPr>
        <w:t xml:space="preserve"> 12/  906  /F-Skep/ I /2015</w:t>
      </w:r>
    </w:p>
    <w:p w:rsidR="00BD4597" w:rsidRPr="00BD4597" w:rsidRDefault="00BD4597" w:rsidP="00BD4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597" w:rsidRPr="00BD4597" w:rsidRDefault="00BD4597" w:rsidP="00BD4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597" w:rsidRPr="00BD4597" w:rsidRDefault="00BD4597" w:rsidP="00BD45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459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D4597" w:rsidRPr="00BD4597" w:rsidRDefault="00BD4597" w:rsidP="00BD45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597" w:rsidRPr="00BD4597" w:rsidRDefault="00BD4597" w:rsidP="00BD45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459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4597">
        <w:rPr>
          <w:rFonts w:ascii="Times New Roman" w:eastAsia="Calibri" w:hAnsi="Times New Roman" w:cs="Times New Roman"/>
          <w:noProof/>
          <w:sz w:val="24"/>
          <w:szCs w:val="24"/>
        </w:rPr>
        <w:t>Ahmad Jazuli</w: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D4597" w:rsidRPr="00BD4597" w:rsidRDefault="00BD4597" w:rsidP="00BD45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459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4597">
        <w:rPr>
          <w:rFonts w:ascii="Times New Roman" w:eastAsia="Calibri" w:hAnsi="Times New Roman" w:cs="Times New Roman"/>
          <w:noProof/>
          <w:sz w:val="24"/>
          <w:szCs w:val="24"/>
        </w:rPr>
        <w:t>43212120255</w: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D4597" w:rsidRPr="00BD4597" w:rsidRDefault="00BD4597" w:rsidP="00BD45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D459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BD4597" w:rsidRPr="00BD4597" w:rsidRDefault="00BD4597" w:rsidP="00BD459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97">
        <w:rPr>
          <w:rFonts w:ascii="Times New Roman" w:eastAsia="Calibri" w:hAnsi="Times New Roman" w:cs="Times New Roman"/>
          <w:sz w:val="24"/>
          <w:szCs w:val="24"/>
        </w:rPr>
        <w:tab/>
      </w:r>
    </w:p>
    <w:p w:rsidR="00BD4597" w:rsidRPr="00BD4597" w:rsidRDefault="00BD4597" w:rsidP="00BD45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459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4597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597" w:rsidRPr="00BD4597" w:rsidRDefault="00BD4597" w:rsidP="00BD459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459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4597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</w:r>
    </w:p>
    <w:p w:rsidR="00BD4597" w:rsidRPr="00BD4597" w:rsidRDefault="00BD4597" w:rsidP="00BD45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97">
        <w:rPr>
          <w:rFonts w:ascii="Times New Roman" w:eastAsia="Calibri" w:hAnsi="Times New Roman" w:cs="Times New Roman"/>
          <w:sz w:val="24"/>
          <w:szCs w:val="24"/>
        </w:rPr>
        <w:tab/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597" w:rsidRPr="00BD4597" w:rsidRDefault="00BD4597" w:rsidP="00BD45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597">
        <w:rPr>
          <w:rFonts w:ascii="Times New Roman" w:eastAsia="Calibri" w:hAnsi="Times New Roman" w:cs="Times New Roman"/>
          <w:sz w:val="24"/>
          <w:szCs w:val="24"/>
        </w:rPr>
        <w:tab/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D4597" w:rsidRPr="00BD4597" w:rsidRDefault="00BD4597" w:rsidP="00BD45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597" w:rsidRPr="00BD4597" w:rsidRDefault="00BD4597" w:rsidP="00BD45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D459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59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459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4597">
        <w:rPr>
          <w:rFonts w:ascii="Times New Roman" w:eastAsia="Calibri" w:hAnsi="Times New Roman" w:cs="Times New Roman"/>
          <w:noProof/>
          <w:sz w:val="24"/>
          <w:szCs w:val="24"/>
        </w:rPr>
        <w:t>59</w: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BD459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BD4597">
        <w:rPr>
          <w:rFonts w:ascii="Times New Roman" w:eastAsia="Calibri" w:hAnsi="Times New Roman" w:cs="Times New Roman"/>
          <w:noProof/>
          <w:sz w:val="24"/>
          <w:szCs w:val="24"/>
        </w:rPr>
        <w:t>Lima Puluh Sembilan</w:t>
      </w:r>
      <w:r w:rsidRPr="00BD45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BD459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D4597" w:rsidRPr="00BD4597" w:rsidRDefault="00BD4597" w:rsidP="00BD45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4597" w:rsidRPr="00BD4597" w:rsidRDefault="00BD4597" w:rsidP="00BD45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D459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4597" w:rsidRPr="00BD4597" w:rsidRDefault="00BD4597" w:rsidP="00BD459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597" w:rsidRPr="00BD4597" w:rsidRDefault="00BD4597" w:rsidP="00BD45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D4597" w:rsidRPr="00BD4597" w:rsidRDefault="00BD4597" w:rsidP="00BD45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D4597" w:rsidRPr="00BD4597" w:rsidRDefault="00BD4597" w:rsidP="00BD45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BD4597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BD4597" w:rsidRPr="00BD4597" w:rsidRDefault="00BD4597" w:rsidP="00BD45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BD459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D4597" w:rsidRPr="00BD4597" w:rsidRDefault="00BD4597" w:rsidP="00BD45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BD459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BD459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D4597" w:rsidRPr="00BD4597" w:rsidRDefault="00BD4597" w:rsidP="00BD45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D4597" w:rsidRPr="00BD4597" w:rsidRDefault="00BD4597" w:rsidP="00BD45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D459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BD459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BD459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D4597" w:rsidRPr="00BD4597" w:rsidRDefault="00BD4597" w:rsidP="00BD45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4597" w:rsidRPr="00BD4597" w:rsidRDefault="00BD4597" w:rsidP="00BD45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BD459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BD459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BD459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BD459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BD459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BD459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D4597" w:rsidRPr="00BD4597" w:rsidRDefault="00BD4597" w:rsidP="00BD4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4597" w:rsidRPr="00BD4597" w:rsidRDefault="00BD4597" w:rsidP="00BD45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D4597" w:rsidRPr="00BD4597" w:rsidRDefault="00BD4597" w:rsidP="00BD45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BD459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BD459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BD459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BD459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BD4597" w:rsidRPr="00BD4597" w:rsidRDefault="00BD4597" w:rsidP="00BD45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BD459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BD459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BD459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BD459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BD4597" w:rsidRPr="00BD4597" w:rsidRDefault="00BD4597" w:rsidP="00BD45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BD459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BD459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BD459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BD459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BD459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BD4597" w:rsidRPr="00BD4597" w:rsidRDefault="00BD4597" w:rsidP="00BD459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BD459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BD459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BD459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BD4597" w:rsidRDefault="00BD4597"/>
    <w:sectPr w:rsidR="00BD45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B3" w:rsidRPr="00BC7332" w:rsidRDefault="00BD459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E37B3" w:rsidRDefault="00BD459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B3" w:rsidRPr="00BC7332" w:rsidRDefault="00BD459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+aCqDufZ5fiLGhlF0u6QHNClAo8=" w:salt="iXo3AVPjp8SRWIi9OrIPP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97"/>
    <w:rsid w:val="00B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45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45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5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5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D45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45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D4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2015-01-20T07:17:00Z</dcterms:created>
  <dcterms:modified xsi:type="dcterms:W3CDTF">2015-01-20T07:20:00Z</dcterms:modified>
</cp:coreProperties>
</file>