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1DF" w:rsidRPr="007171DF" w:rsidRDefault="007171DF" w:rsidP="007171DF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7171DF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4D5BF18" wp14:editId="7710E943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71DF" w:rsidRPr="007171DF" w:rsidRDefault="007171DF" w:rsidP="007171DF">
      <w:pPr>
        <w:jc w:val="right"/>
        <w:rPr>
          <w:rFonts w:ascii="Calibri" w:eastAsia="Calibri" w:hAnsi="Calibri" w:cs="Times New Roman"/>
        </w:rPr>
      </w:pPr>
      <w:r w:rsidRPr="007171DF">
        <w:rPr>
          <w:rFonts w:ascii="Calibri" w:eastAsia="Calibri" w:hAnsi="Calibri" w:cs="Times New Roman"/>
        </w:rPr>
        <w:t>(</w:t>
      </w:r>
      <w:r w:rsidRPr="007171DF">
        <w:rPr>
          <w:rFonts w:ascii="Calibri" w:eastAsia="Calibri" w:hAnsi="Calibri" w:cs="Times New Roman"/>
        </w:rPr>
        <w:fldChar w:fldCharType="begin"/>
      </w:r>
      <w:r w:rsidRPr="007171DF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7171DF">
        <w:rPr>
          <w:rFonts w:ascii="Calibri" w:eastAsia="Calibri" w:hAnsi="Calibri" w:cs="Times New Roman"/>
        </w:rPr>
        <w:fldChar w:fldCharType="separate"/>
      </w:r>
      <w:r w:rsidRPr="007171DF">
        <w:rPr>
          <w:rFonts w:ascii="Calibri" w:eastAsia="Calibri" w:hAnsi="Calibri" w:cs="Times New Roman"/>
          <w:noProof/>
        </w:rPr>
        <w:t>175</w:t>
      </w:r>
      <w:r w:rsidRPr="007171DF">
        <w:rPr>
          <w:rFonts w:ascii="Calibri" w:eastAsia="Calibri" w:hAnsi="Calibri" w:cs="Times New Roman"/>
          <w:noProof/>
        </w:rPr>
        <w:fldChar w:fldCharType="end"/>
      </w:r>
      <w:r w:rsidRPr="007171DF">
        <w:rPr>
          <w:rFonts w:ascii="Calibri" w:eastAsia="Calibri" w:hAnsi="Calibri" w:cs="Times New Roman"/>
        </w:rPr>
        <w:t>)</w:t>
      </w:r>
    </w:p>
    <w:p w:rsidR="007171DF" w:rsidRPr="007171DF" w:rsidRDefault="007171DF" w:rsidP="007171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7171DF" w:rsidRPr="007171DF" w:rsidRDefault="007171DF" w:rsidP="007171D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7171DF" w:rsidRPr="007171DF" w:rsidRDefault="007171DF" w:rsidP="007171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7171DF" w:rsidRPr="007171DF" w:rsidRDefault="007171DF" w:rsidP="007171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171DF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7171DF" w:rsidRPr="007171DF" w:rsidRDefault="007171DF" w:rsidP="007171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171DF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7171DF" w:rsidRPr="007171DF" w:rsidRDefault="007171DF" w:rsidP="007171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171DF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7171DF" w:rsidRPr="007171DF" w:rsidRDefault="007171DF" w:rsidP="007171DF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7171DF">
        <w:rPr>
          <w:rFonts w:ascii="Arial" w:eastAsia="Times New Roman" w:hAnsi="Arial" w:cs="Arial"/>
        </w:rPr>
        <w:t>Nomor</w:t>
      </w:r>
      <w:proofErr w:type="spellEnd"/>
      <w:r w:rsidRPr="007171DF">
        <w:rPr>
          <w:rFonts w:ascii="Arial" w:eastAsia="Times New Roman" w:hAnsi="Arial" w:cs="Arial"/>
        </w:rPr>
        <w:t xml:space="preserve"> :</w:t>
      </w:r>
      <w:proofErr w:type="gramEnd"/>
      <w:r w:rsidRPr="007171DF">
        <w:rPr>
          <w:rFonts w:ascii="Arial" w:eastAsia="Times New Roman" w:hAnsi="Arial" w:cs="Arial"/>
        </w:rPr>
        <w:t xml:space="preserve"> 12/  906  /F-Skep/ I /2015</w:t>
      </w:r>
    </w:p>
    <w:p w:rsidR="007171DF" w:rsidRPr="007171DF" w:rsidRDefault="007171DF" w:rsidP="007171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171DF" w:rsidRPr="007171DF" w:rsidRDefault="007171DF" w:rsidP="007171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171DF" w:rsidRPr="007171DF" w:rsidRDefault="007171DF" w:rsidP="007171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171DF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171DF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171DF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171DF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7171DF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7171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171DF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7171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171DF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7171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171DF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7171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171DF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7171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171DF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7171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171DF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171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171DF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7171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171DF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171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171DF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7171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171DF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7171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171DF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7171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171DF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171DF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7171DF" w:rsidRPr="007171DF" w:rsidRDefault="007171DF" w:rsidP="007171D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71DF" w:rsidRPr="007171DF" w:rsidRDefault="007171DF" w:rsidP="007171D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71DF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7171DF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171DF">
        <w:rPr>
          <w:rFonts w:ascii="Times New Roman" w:eastAsia="Calibri" w:hAnsi="Times New Roman" w:cs="Times New Roman"/>
          <w:sz w:val="24"/>
          <w:szCs w:val="24"/>
        </w:rPr>
        <w:tab/>
      </w:r>
      <w:r w:rsidRPr="007171DF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7171DF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7171DF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7171DF">
        <w:rPr>
          <w:rFonts w:ascii="Times New Roman" w:eastAsia="Calibri" w:hAnsi="Times New Roman" w:cs="Times New Roman"/>
          <w:noProof/>
          <w:sz w:val="24"/>
          <w:szCs w:val="24"/>
        </w:rPr>
        <w:t>Agung Wahyu Pratama</w:t>
      </w:r>
      <w:r w:rsidRPr="007171DF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7171DF" w:rsidRPr="007171DF" w:rsidRDefault="007171DF" w:rsidP="007171D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171DF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7171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171DF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171DF">
        <w:rPr>
          <w:rFonts w:ascii="Times New Roman" w:eastAsia="Calibri" w:hAnsi="Times New Roman" w:cs="Times New Roman"/>
          <w:sz w:val="24"/>
          <w:szCs w:val="24"/>
        </w:rPr>
        <w:tab/>
      </w:r>
      <w:r w:rsidRPr="007171DF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7171DF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7171DF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7171DF">
        <w:rPr>
          <w:rFonts w:ascii="Times New Roman" w:eastAsia="Calibri" w:hAnsi="Times New Roman" w:cs="Times New Roman"/>
          <w:noProof/>
          <w:sz w:val="24"/>
          <w:szCs w:val="24"/>
        </w:rPr>
        <w:t>43211010242</w:t>
      </w:r>
      <w:r w:rsidRPr="007171DF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7171DF" w:rsidRPr="007171DF" w:rsidRDefault="007171DF" w:rsidP="007171D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7171DF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7171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171DF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7171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171DF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7171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171DF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7171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171DF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7171DF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7171DF" w:rsidRPr="007171DF" w:rsidRDefault="007171DF" w:rsidP="007171DF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71DF">
        <w:rPr>
          <w:rFonts w:ascii="Times New Roman" w:eastAsia="Calibri" w:hAnsi="Times New Roman" w:cs="Times New Roman"/>
          <w:sz w:val="24"/>
          <w:szCs w:val="24"/>
        </w:rPr>
        <w:tab/>
      </w:r>
    </w:p>
    <w:p w:rsidR="007171DF" w:rsidRPr="007171DF" w:rsidRDefault="007171DF" w:rsidP="007171DF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171DF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7171D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171DF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171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171DF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171DF">
        <w:rPr>
          <w:rFonts w:ascii="Times New Roman" w:eastAsia="Calibri" w:hAnsi="Times New Roman" w:cs="Times New Roman"/>
          <w:sz w:val="24"/>
          <w:szCs w:val="24"/>
        </w:rPr>
        <w:tab/>
      </w:r>
      <w:r w:rsidRPr="007171DF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7171DF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7171DF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7171DF">
        <w:rPr>
          <w:rFonts w:ascii="Times New Roman" w:eastAsia="Calibri" w:hAnsi="Times New Roman" w:cs="Times New Roman"/>
          <w:noProof/>
          <w:sz w:val="24"/>
          <w:szCs w:val="24"/>
        </w:rPr>
        <w:t>Senin, 19 Januari 2015</w:t>
      </w:r>
      <w:r w:rsidRPr="007171DF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7171D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171DF" w:rsidRPr="007171DF" w:rsidRDefault="007171DF" w:rsidP="007171DF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171DF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7171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171DF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171DF">
        <w:rPr>
          <w:rFonts w:ascii="Times New Roman" w:eastAsia="Calibri" w:hAnsi="Times New Roman" w:cs="Times New Roman"/>
          <w:sz w:val="24"/>
          <w:szCs w:val="24"/>
        </w:rPr>
        <w:tab/>
      </w:r>
      <w:r w:rsidRPr="007171DF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7171DF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7171DF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7171DF">
        <w:rPr>
          <w:rFonts w:ascii="Times New Roman" w:eastAsia="Calibri" w:hAnsi="Times New Roman" w:cs="Times New Roman"/>
          <w:noProof/>
          <w:sz w:val="24"/>
          <w:szCs w:val="24"/>
        </w:rPr>
        <w:t>B-203</w:t>
      </w:r>
      <w:r w:rsidRPr="007171DF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7171DF">
        <w:rPr>
          <w:rFonts w:ascii="Times New Roman" w:eastAsia="Calibri" w:hAnsi="Times New Roman" w:cs="Times New Roman"/>
          <w:sz w:val="24"/>
          <w:szCs w:val="24"/>
        </w:rPr>
        <w:tab/>
      </w:r>
    </w:p>
    <w:p w:rsidR="007171DF" w:rsidRPr="007171DF" w:rsidRDefault="007171DF" w:rsidP="007171D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71DF">
        <w:rPr>
          <w:rFonts w:ascii="Times New Roman" w:eastAsia="Calibri" w:hAnsi="Times New Roman" w:cs="Times New Roman"/>
          <w:sz w:val="24"/>
          <w:szCs w:val="24"/>
        </w:rPr>
        <w:tab/>
      </w:r>
      <w:r w:rsidRPr="007171DF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7171DF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7171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171DF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7171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171DF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7171D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171DF" w:rsidRPr="007171DF" w:rsidRDefault="007171DF" w:rsidP="007171D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71DF">
        <w:rPr>
          <w:rFonts w:ascii="Times New Roman" w:eastAsia="Calibri" w:hAnsi="Times New Roman" w:cs="Times New Roman"/>
          <w:sz w:val="24"/>
          <w:szCs w:val="24"/>
        </w:rPr>
        <w:tab/>
      </w:r>
      <w:r w:rsidRPr="007171DF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7171DF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7171DF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7171DF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7171DF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7171DF" w:rsidRPr="007171DF" w:rsidRDefault="007171DF" w:rsidP="007171D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71D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7171DF" w:rsidRPr="007171DF" w:rsidRDefault="007171DF" w:rsidP="007171D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7171DF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7171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171DF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7171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171DF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7171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171DF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7171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171DF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7171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171DF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7171DF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7171DF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7171DF">
        <w:rPr>
          <w:rFonts w:ascii="Times New Roman" w:eastAsia="Calibri" w:hAnsi="Times New Roman" w:cs="Times New Roman"/>
          <w:noProof/>
          <w:sz w:val="24"/>
          <w:szCs w:val="24"/>
        </w:rPr>
        <w:t>64</w:t>
      </w:r>
      <w:r w:rsidRPr="007171DF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7171D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7171DF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7171DF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7171DF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7171DF">
        <w:rPr>
          <w:rFonts w:ascii="Times New Roman" w:eastAsia="Calibri" w:hAnsi="Times New Roman" w:cs="Times New Roman"/>
          <w:noProof/>
          <w:sz w:val="24"/>
          <w:szCs w:val="24"/>
        </w:rPr>
        <w:t>Enam</w:t>
      </w:r>
      <w:proofErr w:type="spellEnd"/>
      <w:r w:rsidRPr="007171DF">
        <w:rPr>
          <w:rFonts w:ascii="Times New Roman" w:eastAsia="Calibri" w:hAnsi="Times New Roman" w:cs="Times New Roman"/>
          <w:noProof/>
          <w:sz w:val="24"/>
          <w:szCs w:val="24"/>
        </w:rPr>
        <w:t xml:space="preserve"> Puluh Empat</w:t>
      </w:r>
      <w:r w:rsidRPr="007171DF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7171DF">
        <w:rPr>
          <w:rFonts w:ascii="Times New Roman" w:eastAsia="Calibri" w:hAnsi="Times New Roman" w:cs="Times New Roman"/>
          <w:sz w:val="24"/>
          <w:szCs w:val="24"/>
        </w:rPr>
        <w:t>)</w:t>
      </w:r>
    </w:p>
    <w:p w:rsidR="007171DF" w:rsidRPr="007171DF" w:rsidRDefault="007171DF" w:rsidP="007171D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71DF" w:rsidRPr="007171DF" w:rsidRDefault="007171DF" w:rsidP="007171D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171DF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7171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171DF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7171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171DF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171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171DF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171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171DF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7171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171DF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7171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171DF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7171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171DF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7171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171DF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7171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171DF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7171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171DF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7171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171DF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7171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171DF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7171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171DF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7171D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171DF" w:rsidRPr="007171DF" w:rsidRDefault="007171DF" w:rsidP="007171DF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171DF" w:rsidRPr="007171DF" w:rsidRDefault="007171DF" w:rsidP="007171D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7171DF" w:rsidRPr="007171DF" w:rsidRDefault="007171DF" w:rsidP="007171D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171DF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7171DF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7171DF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171DF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7171DF" w:rsidRPr="007171DF" w:rsidRDefault="007171DF" w:rsidP="007171D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171DF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171DF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171DF">
        <w:rPr>
          <w:rFonts w:ascii="Times New Roman" w:eastAsia="Calibri" w:hAnsi="Times New Roman" w:cs="Times New Roman"/>
          <w:sz w:val="24"/>
          <w:szCs w:val="24"/>
        </w:rPr>
        <w:tab/>
        <w:t xml:space="preserve">19 </w:t>
      </w:r>
      <w:proofErr w:type="spellStart"/>
      <w:r w:rsidRPr="007171DF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7171DF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7171DF" w:rsidRPr="007171DF" w:rsidRDefault="007171DF" w:rsidP="007171D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171DF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7171DF" w:rsidRPr="007171DF" w:rsidRDefault="007171DF" w:rsidP="007171D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171DF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171DF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171DF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171DF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7171DF" w:rsidRPr="007171DF" w:rsidRDefault="007171DF" w:rsidP="007171D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7171DF" w:rsidRPr="007171DF" w:rsidRDefault="007171DF" w:rsidP="007171D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171DF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7171DF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7171DF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7171DF" w:rsidRPr="007171DF" w:rsidRDefault="007171DF" w:rsidP="007171D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7171DF" w:rsidRPr="007171DF" w:rsidRDefault="007171DF" w:rsidP="007171D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171DF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7171DF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7171DF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7171DF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7171DF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7171DF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7171DF" w:rsidRPr="007171DF" w:rsidRDefault="007171DF" w:rsidP="007171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171DF" w:rsidRPr="007171DF" w:rsidRDefault="007171DF" w:rsidP="007171DF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7171DF" w:rsidRPr="007171DF" w:rsidRDefault="007171DF" w:rsidP="007171DF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7171DF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7171DF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7171DF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7171DF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7171DF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7171DF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7171DF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7171DF" w:rsidRPr="007171DF" w:rsidRDefault="007171DF" w:rsidP="007171DF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7171DF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7171DF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7171DF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7171DF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7171DF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7171DF" w:rsidRPr="007171DF" w:rsidRDefault="007171DF" w:rsidP="007171DF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7171DF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7171DF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7171DF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7171DF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7171DF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7171DF" w:rsidRPr="007171DF" w:rsidRDefault="007171DF" w:rsidP="007171DF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7171DF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7171DF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7171DF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C8663B" w:rsidRDefault="00C8663B"/>
    <w:sectPr w:rsidR="00C8663B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DFD" w:rsidRPr="00BC7332" w:rsidRDefault="007171DF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CC2DFD" w:rsidRDefault="007171DF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DFD" w:rsidRPr="00BC7332" w:rsidRDefault="007171DF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L0lxX4KeH1L9qSAnSR/wfH7nnbE=" w:salt="bRukn8xXyAGLIqgI/r3P4Q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DF"/>
    <w:rsid w:val="007171DF"/>
    <w:rsid w:val="00C8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71D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7171D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171D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171D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71D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7171D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171D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171D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2015-01-22T07:32:00Z</dcterms:created>
  <dcterms:modified xsi:type="dcterms:W3CDTF">2015-01-22T07:32:00Z</dcterms:modified>
</cp:coreProperties>
</file>